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A8" w:rsidRDefault="00C928A8" w:rsidP="00892EC7">
      <w:pPr>
        <w:spacing w:after="120"/>
        <w:ind w:left="720" w:firstLine="720"/>
        <w:jc w:val="center"/>
        <w:rPr>
          <w:rFonts w:ascii="Arial" w:hAnsi="Arial" w:cs="Arial"/>
          <w:b/>
          <w:smallCaps/>
        </w:rPr>
      </w:pPr>
    </w:p>
    <w:p w:rsidR="004443A6" w:rsidRDefault="004443A6" w:rsidP="00892EC7">
      <w:pPr>
        <w:spacing w:after="120"/>
        <w:rPr>
          <w:rFonts w:ascii="Arial" w:hAnsi="Arial" w:cs="Arial"/>
          <w:b/>
          <w:smallCaps/>
        </w:rPr>
      </w:pPr>
    </w:p>
    <w:p w:rsidR="004443A6" w:rsidRPr="00892EC7" w:rsidRDefault="004443A6" w:rsidP="00892EC7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6"/>
          <w:lang w:val="en-US"/>
        </w:rPr>
      </w:pPr>
      <w:r w:rsidRPr="00892EC7">
        <w:rPr>
          <w:rFonts w:asciiTheme="minorHAnsi" w:hAnsiTheme="minorHAnsi" w:cstheme="minorHAnsi"/>
          <w:b/>
          <w:bCs/>
          <w:sz w:val="32"/>
          <w:szCs w:val="36"/>
          <w:lang w:val="en-US"/>
        </w:rPr>
        <w:t>NHS Lanar</w:t>
      </w:r>
      <w:r w:rsidR="00C75E99" w:rsidRPr="00892EC7">
        <w:rPr>
          <w:rFonts w:asciiTheme="minorHAnsi" w:hAnsiTheme="minorHAnsi" w:cstheme="minorHAnsi"/>
          <w:b/>
          <w:bCs/>
          <w:sz w:val="32"/>
          <w:szCs w:val="36"/>
          <w:lang w:val="en-US"/>
        </w:rPr>
        <w:t xml:space="preserve">kshire </w:t>
      </w:r>
      <w:r w:rsidR="00892EC7" w:rsidRPr="00892EC7">
        <w:rPr>
          <w:rFonts w:asciiTheme="minorHAnsi" w:hAnsiTheme="minorHAnsi" w:cstheme="minorHAnsi"/>
          <w:b/>
          <w:bCs/>
          <w:sz w:val="32"/>
          <w:szCs w:val="36"/>
          <w:lang w:val="en-US"/>
        </w:rPr>
        <w:t>Annual Conference 2016</w:t>
      </w:r>
    </w:p>
    <w:p w:rsidR="00892EC7" w:rsidRPr="00892EC7" w:rsidRDefault="00892EC7" w:rsidP="00892EC7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6"/>
          <w:lang w:val="en-US"/>
        </w:rPr>
      </w:pPr>
      <w:r w:rsidRPr="00892EC7">
        <w:rPr>
          <w:rFonts w:asciiTheme="minorHAnsi" w:hAnsiTheme="minorHAnsi" w:cstheme="minorHAnsi"/>
          <w:b/>
          <w:bCs/>
          <w:sz w:val="32"/>
          <w:szCs w:val="36"/>
          <w:lang w:val="en-US"/>
        </w:rPr>
        <w:t>Improving the Patient Journey – Right Place: Right Time: Right Care</w:t>
      </w:r>
    </w:p>
    <w:p w:rsidR="004443A6" w:rsidRDefault="00694503" w:rsidP="00892EC7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892EC7">
        <w:rPr>
          <w:rFonts w:asciiTheme="minorHAnsi" w:hAnsiTheme="minorHAnsi" w:cstheme="minorHAnsi"/>
          <w:b/>
          <w:bCs/>
          <w:sz w:val="28"/>
          <w:szCs w:val="28"/>
          <w:lang w:val="en-US"/>
        </w:rPr>
        <w:t>Tuesday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, </w:t>
      </w:r>
      <w:r w:rsidR="00892EC7">
        <w:rPr>
          <w:rFonts w:asciiTheme="minorHAnsi" w:hAnsiTheme="minorHAnsi" w:cstheme="minorHAnsi"/>
          <w:b/>
          <w:bCs/>
          <w:sz w:val="28"/>
          <w:szCs w:val="28"/>
          <w:lang w:val="en-US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892EC7">
        <w:rPr>
          <w:rFonts w:asciiTheme="minorHAnsi" w:hAnsiTheme="minorHAnsi" w:cstheme="minorHAnsi"/>
          <w:b/>
          <w:bCs/>
          <w:sz w:val="28"/>
          <w:szCs w:val="28"/>
          <w:lang w:val="en-US"/>
        </w:rPr>
        <w:t>December 2016</w:t>
      </w:r>
    </w:p>
    <w:p w:rsidR="004443A6" w:rsidRDefault="004443A6" w:rsidP="00892EC7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4443A6" w:rsidRDefault="00892EC7" w:rsidP="00892EC7">
      <w:pPr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Ken Corsar Medical Education Centre</w:t>
      </w:r>
      <w:r w:rsidR="004443A6" w:rsidRPr="004443A6">
        <w:rPr>
          <w:rFonts w:asciiTheme="minorHAnsi" w:hAnsiTheme="minorHAnsi" w:cstheme="minorHAnsi"/>
          <w:b/>
          <w:bCs/>
        </w:rPr>
        <w:t xml:space="preserve">, </w:t>
      </w:r>
    </w:p>
    <w:p w:rsidR="00352743" w:rsidRDefault="004443A6" w:rsidP="00892EC7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443A6">
        <w:rPr>
          <w:rFonts w:asciiTheme="minorHAnsi" w:hAnsiTheme="minorHAnsi" w:cstheme="minorHAnsi"/>
          <w:b/>
          <w:bCs/>
        </w:rPr>
        <w:t>Kirklands Hospital, Bothwell</w:t>
      </w:r>
    </w:p>
    <w:p w:rsidR="00892EC7" w:rsidRPr="00892EC7" w:rsidRDefault="00892EC7" w:rsidP="00892EC7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352743" w:rsidRPr="00892EC7" w:rsidRDefault="00AB4BE2" w:rsidP="00892EC7">
      <w:pPr>
        <w:spacing w:after="12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4443A6">
        <w:rPr>
          <w:rFonts w:asciiTheme="minorHAnsi" w:hAnsiTheme="minorHAnsi" w:cstheme="minorHAnsi"/>
          <w:b/>
          <w:smallCaps/>
          <w:sz w:val="32"/>
          <w:szCs w:val="32"/>
        </w:rPr>
        <w:t>Registration Form</w:t>
      </w:r>
    </w:p>
    <w:p w:rsidR="001B42B8" w:rsidRDefault="001B42B8" w:rsidP="00892EC7">
      <w:pPr>
        <w:spacing w:after="120"/>
        <w:ind w:left="720"/>
        <w:rPr>
          <w:rFonts w:asciiTheme="minorHAnsi" w:hAnsiTheme="minorHAnsi" w:cstheme="minorHAnsi"/>
          <w:b/>
        </w:rPr>
      </w:pPr>
    </w:p>
    <w:p w:rsidR="001B42B8" w:rsidRPr="001B42B8" w:rsidRDefault="004443A6" w:rsidP="001B42B8">
      <w:pPr>
        <w:spacing w:after="120"/>
        <w:ind w:left="720"/>
        <w:rPr>
          <w:rFonts w:asciiTheme="minorHAnsi" w:hAnsiTheme="minorHAnsi" w:cstheme="minorHAnsi"/>
          <w:b/>
          <w:sz w:val="22"/>
        </w:rPr>
      </w:pPr>
      <w:r w:rsidRPr="001B42B8">
        <w:rPr>
          <w:rFonts w:asciiTheme="minorHAnsi" w:hAnsiTheme="minorHAnsi" w:cstheme="minorHAnsi"/>
          <w:b/>
          <w:sz w:val="22"/>
        </w:rPr>
        <w:t>(</w:t>
      </w:r>
      <w:r w:rsidR="00AB4BE2" w:rsidRPr="001B42B8">
        <w:rPr>
          <w:rFonts w:asciiTheme="minorHAnsi" w:hAnsiTheme="minorHAnsi" w:cstheme="minorHAnsi"/>
          <w:b/>
          <w:sz w:val="22"/>
        </w:rPr>
        <w:t>Please type or print clearly in block capitals</w:t>
      </w:r>
      <w:r w:rsidRPr="001B42B8">
        <w:rPr>
          <w:rFonts w:asciiTheme="minorHAnsi" w:hAnsiTheme="minorHAnsi" w:cstheme="minorHAnsi"/>
          <w:b/>
          <w:sz w:val="22"/>
        </w:rPr>
        <w:t>)</w:t>
      </w:r>
    </w:p>
    <w:tbl>
      <w:tblPr>
        <w:tblpPr w:leftFromText="180" w:rightFromText="180" w:vertAnchor="text" w:tblpX="6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348"/>
        <w:gridCol w:w="4887"/>
      </w:tblGrid>
      <w:tr w:rsidR="00AB4BE2" w:rsidRPr="004443A6" w:rsidTr="00892EC7">
        <w:tc>
          <w:tcPr>
            <w:tcW w:w="3348" w:type="dxa"/>
            <w:vAlign w:val="center"/>
          </w:tcPr>
          <w:p w:rsidR="00AB4BE2" w:rsidRPr="004443A6" w:rsidRDefault="00AB4BE2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3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Title </w:t>
            </w:r>
            <w:r w:rsidRPr="00892EC7">
              <w:rPr>
                <w:rFonts w:asciiTheme="minorHAnsi" w:hAnsiTheme="minorHAnsi" w:cstheme="minorHAnsi"/>
                <w:sz w:val="20"/>
                <w:szCs w:val="20"/>
              </w:rPr>
              <w:t>(Dr/Mr/Mrs/Ms/Miss)</w:t>
            </w:r>
          </w:p>
        </w:tc>
        <w:tc>
          <w:tcPr>
            <w:tcW w:w="4887" w:type="dxa"/>
            <w:vAlign w:val="center"/>
          </w:tcPr>
          <w:p w:rsidR="001B42B8" w:rsidRPr="004443A6" w:rsidRDefault="001B42B8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2EC7" w:rsidRPr="004443A6" w:rsidTr="00892EC7">
        <w:tc>
          <w:tcPr>
            <w:tcW w:w="3348" w:type="dxa"/>
            <w:vAlign w:val="center"/>
          </w:tcPr>
          <w:p w:rsidR="00892EC7" w:rsidRPr="004443A6" w:rsidRDefault="00892EC7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4887" w:type="dxa"/>
            <w:vAlign w:val="center"/>
          </w:tcPr>
          <w:p w:rsidR="001B42B8" w:rsidRPr="004443A6" w:rsidRDefault="001B42B8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2EC7" w:rsidRPr="004443A6" w:rsidTr="00892EC7">
        <w:tc>
          <w:tcPr>
            <w:tcW w:w="3348" w:type="dxa"/>
            <w:vAlign w:val="center"/>
          </w:tcPr>
          <w:p w:rsidR="00892EC7" w:rsidRPr="004443A6" w:rsidRDefault="00892EC7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4887" w:type="dxa"/>
            <w:vAlign w:val="center"/>
          </w:tcPr>
          <w:p w:rsidR="001B42B8" w:rsidRPr="004443A6" w:rsidRDefault="001B42B8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2EC7" w:rsidRPr="004443A6" w:rsidTr="00892EC7">
        <w:tc>
          <w:tcPr>
            <w:tcW w:w="3348" w:type="dxa"/>
            <w:vAlign w:val="center"/>
          </w:tcPr>
          <w:p w:rsidR="00892EC7" w:rsidRPr="004443A6" w:rsidRDefault="00892EC7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4887" w:type="dxa"/>
            <w:vAlign w:val="center"/>
          </w:tcPr>
          <w:p w:rsidR="001B42B8" w:rsidRPr="004443A6" w:rsidRDefault="001B42B8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2EC7" w:rsidRPr="004443A6" w:rsidTr="00892EC7">
        <w:tc>
          <w:tcPr>
            <w:tcW w:w="3348" w:type="dxa"/>
            <w:vAlign w:val="center"/>
          </w:tcPr>
          <w:p w:rsidR="00892EC7" w:rsidRPr="004443A6" w:rsidRDefault="00892EC7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Department</w:t>
            </w:r>
          </w:p>
        </w:tc>
        <w:tc>
          <w:tcPr>
            <w:tcW w:w="4887" w:type="dxa"/>
            <w:vAlign w:val="center"/>
          </w:tcPr>
          <w:p w:rsidR="001B42B8" w:rsidRPr="004443A6" w:rsidRDefault="001B42B8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2EC7" w:rsidRPr="004443A6" w:rsidTr="00892EC7">
        <w:tc>
          <w:tcPr>
            <w:tcW w:w="3348" w:type="dxa"/>
            <w:vAlign w:val="center"/>
          </w:tcPr>
          <w:p w:rsidR="00892EC7" w:rsidRPr="004443A6" w:rsidRDefault="00892EC7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Contact Telephone Number</w:t>
            </w:r>
          </w:p>
        </w:tc>
        <w:tc>
          <w:tcPr>
            <w:tcW w:w="4887" w:type="dxa"/>
            <w:vAlign w:val="center"/>
          </w:tcPr>
          <w:p w:rsidR="001B42B8" w:rsidRPr="004443A6" w:rsidRDefault="001B42B8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2EC7" w:rsidRPr="004443A6" w:rsidTr="00892EC7">
        <w:tc>
          <w:tcPr>
            <w:tcW w:w="3348" w:type="dxa"/>
            <w:vAlign w:val="center"/>
          </w:tcPr>
          <w:p w:rsidR="00892EC7" w:rsidRPr="004443A6" w:rsidRDefault="00892EC7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4887" w:type="dxa"/>
            <w:vAlign w:val="center"/>
          </w:tcPr>
          <w:p w:rsidR="001B42B8" w:rsidRPr="004443A6" w:rsidRDefault="001B42B8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B42B8" w:rsidRPr="004443A6" w:rsidTr="00892EC7">
        <w:tc>
          <w:tcPr>
            <w:tcW w:w="3348" w:type="dxa"/>
            <w:vAlign w:val="center"/>
          </w:tcPr>
          <w:p w:rsidR="001B42B8" w:rsidRDefault="001B42B8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4887" w:type="dxa"/>
            <w:vAlign w:val="center"/>
          </w:tcPr>
          <w:p w:rsidR="001B42B8" w:rsidRPr="004443A6" w:rsidRDefault="001B42B8" w:rsidP="00892EC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92EC7" w:rsidRDefault="00AB4BE2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4443A6">
        <w:rPr>
          <w:rFonts w:asciiTheme="minorHAnsi" w:hAnsiTheme="minorHAnsi" w:cstheme="minorHAnsi"/>
          <w:b/>
          <w:u w:val="single"/>
        </w:rPr>
        <w:br w:type="textWrapping" w:clear="all"/>
      </w:r>
    </w:p>
    <w:p w:rsidR="00C928A8" w:rsidRPr="00892EC7" w:rsidRDefault="004C51E6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u w:val="single"/>
        </w:rPr>
      </w:pPr>
      <w:r w:rsidRPr="004443A6">
        <w:rPr>
          <w:rFonts w:asciiTheme="minorHAnsi" w:hAnsiTheme="minorHAnsi" w:cstheme="minorHAnsi"/>
          <w:sz w:val="20"/>
          <w:szCs w:val="20"/>
        </w:rPr>
        <w:t xml:space="preserve">Confirmation will be sent on receipt of </w:t>
      </w:r>
      <w:r w:rsidR="00C928A8" w:rsidRPr="004443A6">
        <w:rPr>
          <w:rFonts w:asciiTheme="minorHAnsi" w:hAnsiTheme="minorHAnsi" w:cstheme="minorHAnsi"/>
          <w:sz w:val="20"/>
          <w:szCs w:val="20"/>
        </w:rPr>
        <w:t>your</w:t>
      </w:r>
      <w:r w:rsidR="004443A6">
        <w:rPr>
          <w:rFonts w:asciiTheme="minorHAnsi" w:hAnsiTheme="minorHAnsi" w:cstheme="minorHAnsi"/>
          <w:sz w:val="20"/>
          <w:szCs w:val="20"/>
        </w:rPr>
        <w:t xml:space="preserve"> Registration.</w:t>
      </w:r>
      <w:r w:rsidRPr="004443A6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AB4BE2" w:rsidRPr="004443A6" w:rsidRDefault="00AB4BE2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4443A6">
        <w:rPr>
          <w:rFonts w:asciiTheme="minorHAnsi" w:hAnsiTheme="minorHAnsi" w:cstheme="minorHAnsi"/>
          <w:b/>
          <w:sz w:val="20"/>
          <w:szCs w:val="20"/>
          <w:lang w:eastAsia="en-GB"/>
        </w:rPr>
        <w:t>Please e-mail or send this form back to:</w:t>
      </w:r>
    </w:p>
    <w:p w:rsidR="00352743" w:rsidRPr="004443A6" w:rsidRDefault="00352743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eastAsia="en-GB"/>
        </w:rPr>
      </w:pPr>
      <w:r w:rsidRPr="004443A6">
        <w:rPr>
          <w:rFonts w:asciiTheme="minorHAnsi" w:hAnsiTheme="minorHAnsi" w:cstheme="minorHAnsi"/>
          <w:sz w:val="20"/>
          <w:szCs w:val="20"/>
          <w:lang w:eastAsia="en-GB"/>
        </w:rPr>
        <w:t>NHS Lanarkshire</w:t>
      </w:r>
    </w:p>
    <w:p w:rsidR="00352743" w:rsidRPr="004443A6" w:rsidRDefault="00352743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eastAsia="en-GB"/>
        </w:rPr>
      </w:pPr>
      <w:r w:rsidRPr="004443A6">
        <w:rPr>
          <w:rFonts w:asciiTheme="minorHAnsi" w:hAnsiTheme="minorHAnsi" w:cstheme="minorHAnsi"/>
          <w:sz w:val="20"/>
          <w:szCs w:val="20"/>
          <w:lang w:eastAsia="en-GB"/>
        </w:rPr>
        <w:t>R&amp;D Department</w:t>
      </w:r>
    </w:p>
    <w:p w:rsidR="00352743" w:rsidRPr="004443A6" w:rsidRDefault="00352743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eastAsia="en-GB"/>
        </w:rPr>
      </w:pPr>
      <w:r w:rsidRPr="004443A6">
        <w:rPr>
          <w:rFonts w:asciiTheme="minorHAnsi" w:hAnsiTheme="minorHAnsi" w:cstheme="minorHAnsi"/>
          <w:sz w:val="20"/>
          <w:szCs w:val="20"/>
          <w:lang w:eastAsia="en-GB"/>
        </w:rPr>
        <w:t>Corporate Services</w:t>
      </w:r>
      <w:r w:rsidR="00A91614" w:rsidRPr="004443A6">
        <w:rPr>
          <w:rFonts w:asciiTheme="minorHAnsi" w:hAnsiTheme="minorHAnsi" w:cstheme="minorHAnsi"/>
          <w:sz w:val="20"/>
          <w:szCs w:val="20"/>
          <w:lang w:eastAsia="en-GB"/>
        </w:rPr>
        <w:t xml:space="preserve"> Building</w:t>
      </w:r>
    </w:p>
    <w:p w:rsidR="00352743" w:rsidRPr="004443A6" w:rsidRDefault="00352743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eastAsia="en-GB"/>
        </w:rPr>
      </w:pPr>
      <w:r w:rsidRPr="004443A6">
        <w:rPr>
          <w:rFonts w:asciiTheme="minorHAnsi" w:hAnsiTheme="minorHAnsi" w:cstheme="minorHAnsi"/>
          <w:sz w:val="20"/>
          <w:szCs w:val="20"/>
          <w:lang w:eastAsia="en-GB"/>
        </w:rPr>
        <w:t>Monklands Hospital</w:t>
      </w:r>
    </w:p>
    <w:p w:rsidR="00352743" w:rsidRPr="004443A6" w:rsidRDefault="00352743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eastAsia="en-GB"/>
        </w:rPr>
      </w:pPr>
      <w:r w:rsidRPr="004443A6">
        <w:rPr>
          <w:rFonts w:asciiTheme="minorHAnsi" w:hAnsiTheme="minorHAnsi" w:cstheme="minorHAnsi"/>
          <w:sz w:val="20"/>
          <w:szCs w:val="20"/>
          <w:lang w:eastAsia="en-GB"/>
        </w:rPr>
        <w:t>Airdrie</w:t>
      </w:r>
    </w:p>
    <w:p w:rsidR="00352743" w:rsidRDefault="00352743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eastAsia="en-GB"/>
        </w:rPr>
      </w:pPr>
      <w:r w:rsidRPr="004443A6">
        <w:rPr>
          <w:rFonts w:asciiTheme="minorHAnsi" w:hAnsiTheme="minorHAnsi" w:cstheme="minorHAnsi"/>
          <w:sz w:val="20"/>
          <w:szCs w:val="20"/>
          <w:lang w:eastAsia="en-GB"/>
        </w:rPr>
        <w:t>ML6 0JS</w:t>
      </w:r>
    </w:p>
    <w:p w:rsidR="00892EC7" w:rsidRPr="004443A6" w:rsidRDefault="00892EC7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4724FA" w:rsidRDefault="00AB4BE2" w:rsidP="00F4312C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val="fr-FR" w:eastAsia="en-GB"/>
        </w:rPr>
      </w:pPr>
      <w:r w:rsidRPr="004443A6">
        <w:rPr>
          <w:rFonts w:asciiTheme="minorHAnsi" w:hAnsiTheme="minorHAnsi" w:cstheme="minorHAnsi"/>
          <w:sz w:val="20"/>
          <w:szCs w:val="20"/>
          <w:lang w:eastAsia="en-GB"/>
        </w:rPr>
        <w:t>T</w:t>
      </w:r>
      <w:r w:rsidRPr="004443A6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el: </w:t>
      </w:r>
      <w:r w:rsidR="00352743" w:rsidRPr="004443A6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01236 712 </w:t>
      </w:r>
      <w:r w:rsidR="00892EC7">
        <w:rPr>
          <w:rFonts w:asciiTheme="minorHAnsi" w:hAnsiTheme="minorHAnsi" w:cstheme="minorHAnsi"/>
          <w:sz w:val="20"/>
          <w:szCs w:val="20"/>
          <w:lang w:val="fr-FR" w:eastAsia="en-GB"/>
        </w:rPr>
        <w:t>445 / 459</w:t>
      </w:r>
      <w:r w:rsidR="00F4312C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            </w:t>
      </w:r>
      <w:r w:rsidRPr="004443A6">
        <w:rPr>
          <w:rFonts w:asciiTheme="minorHAnsi" w:hAnsiTheme="minorHAnsi" w:cstheme="minorHAnsi"/>
          <w:sz w:val="20"/>
          <w:szCs w:val="20"/>
          <w:lang w:val="fr-FR" w:eastAsia="en-GB"/>
        </w:rPr>
        <w:t>E-mail:</w:t>
      </w:r>
      <w:r w:rsidRPr="00892EC7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</w:t>
      </w:r>
      <w:hyperlink r:id="rId7" w:history="1">
        <w:r w:rsidR="004724FA" w:rsidRPr="002C5CF7">
          <w:rPr>
            <w:rStyle w:val="Hyperlink"/>
            <w:rFonts w:asciiTheme="minorHAnsi" w:hAnsiTheme="minorHAnsi" w:cstheme="minorHAnsi"/>
            <w:sz w:val="20"/>
            <w:szCs w:val="20"/>
            <w:lang w:val="fr-FR" w:eastAsia="en-GB"/>
          </w:rPr>
          <w:t>NHSLResearch@lanarkshire.scot.nhs.uk</w:t>
        </w:r>
      </w:hyperlink>
    </w:p>
    <w:p w:rsidR="004724FA" w:rsidRPr="00892EC7" w:rsidRDefault="00F4312C" w:rsidP="00892E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val="fr-FR" w:eastAsia="en-GB"/>
        </w:rPr>
      </w:pPr>
      <w:r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5724939</wp:posOffset>
            </wp:positionH>
            <wp:positionV relativeFrom="margin">
              <wp:posOffset>8133964</wp:posOffset>
            </wp:positionV>
            <wp:extent cx="396655" cy="270344"/>
            <wp:effectExtent l="19050" t="0" r="3395" b="0"/>
            <wp:wrapNone/>
            <wp:docPr id="8" name="Picture 0" descr="nhslogo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hslogo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55" cy="27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225425</wp:posOffset>
            </wp:positionV>
            <wp:extent cx="616585" cy="461010"/>
            <wp:effectExtent l="19050" t="0" r="0" b="0"/>
            <wp:wrapNone/>
            <wp:docPr id="5" name="Picture 1" descr="C:\Users\fisherf\AppData\Local\Microsoft\Windows\Temporary Internet Files\Content.Word\L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sherf\AppData\Local\Microsoft\Windows\Temporary Internet Files\Content.Word\LQ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4FA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3439795</wp:posOffset>
            </wp:positionH>
            <wp:positionV relativeFrom="paragraph">
              <wp:posOffset>5163820</wp:posOffset>
            </wp:positionV>
            <wp:extent cx="681990" cy="367665"/>
            <wp:effectExtent l="1905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24FA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3439795</wp:posOffset>
            </wp:positionH>
            <wp:positionV relativeFrom="paragraph">
              <wp:posOffset>5163820</wp:posOffset>
            </wp:positionV>
            <wp:extent cx="681990" cy="367665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724FA" w:rsidRPr="00892EC7" w:rsidSect="00357AE7">
      <w:headerReference w:type="default" r:id="rId11"/>
      <w:pgSz w:w="11906" w:h="16838"/>
      <w:pgMar w:top="1440" w:right="1584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C7" w:rsidRDefault="00892EC7">
      <w:r>
        <w:separator/>
      </w:r>
    </w:p>
  </w:endnote>
  <w:endnote w:type="continuationSeparator" w:id="0">
    <w:p w:rsidR="00892EC7" w:rsidRDefault="0089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C7" w:rsidRDefault="00892EC7">
      <w:r>
        <w:separator/>
      </w:r>
    </w:p>
  </w:footnote>
  <w:footnote w:type="continuationSeparator" w:id="0">
    <w:p w:rsidR="00892EC7" w:rsidRDefault="00892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C7" w:rsidRPr="00892EC7" w:rsidRDefault="00892EC7" w:rsidP="00892EC7">
    <w:pPr>
      <w:pStyle w:val="Header"/>
      <w:pBdr>
        <w:bottom w:val="single" w:sz="4" w:space="0" w:color="auto"/>
      </w:pBdr>
      <w:tabs>
        <w:tab w:val="clear" w:pos="8306"/>
        <w:tab w:val="left" w:pos="7020"/>
      </w:tabs>
      <w:spacing w:after="120"/>
      <w:rPr>
        <w:rFonts w:asciiTheme="minorHAnsi" w:hAnsiTheme="minorHAnsi" w:cs="Cambria"/>
        <w:b/>
        <w:bCs/>
        <w:color w:val="000000"/>
      </w:rPr>
    </w:pPr>
    <w:r w:rsidRPr="00892EC7">
      <w:rPr>
        <w:rFonts w:asciiTheme="minorHAnsi" w:hAnsiTheme="minorHAnsi" w:cs="Cambria"/>
        <w:b/>
        <w:bCs/>
        <w:noProof/>
        <w:color w:val="000000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4559245</wp:posOffset>
          </wp:positionH>
          <wp:positionV relativeFrom="margin">
            <wp:posOffset>-477299</wp:posOffset>
          </wp:positionV>
          <wp:extent cx="1356525" cy="922351"/>
          <wp:effectExtent l="19050" t="0" r="0" b="0"/>
          <wp:wrapSquare wrapText="bothSides"/>
          <wp:docPr id="1" name="Picture 0" descr="nhslogo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hslogo2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525" cy="922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2EC7">
      <w:rPr>
        <w:rFonts w:asciiTheme="minorHAnsi" w:hAnsiTheme="minorHAnsi" w:cs="Cambria"/>
        <w:b/>
        <w:bCs/>
        <w:color w:val="000000"/>
      </w:rPr>
      <w:t>NHS Lanarkshire Clinical Research and Quality Improvement Conference</w:t>
    </w:r>
    <w:r>
      <w:rPr>
        <w:rFonts w:asciiTheme="minorHAnsi" w:hAnsiTheme="minorHAnsi" w:cs="Cambria"/>
        <w:b/>
        <w:bCs/>
        <w:color w:val="000000"/>
      </w:rPr>
      <w:tab/>
    </w:r>
  </w:p>
  <w:p w:rsidR="00892EC7" w:rsidRDefault="00892EC7" w:rsidP="004E4AF0">
    <w:pPr>
      <w:pStyle w:val="Header"/>
      <w:jc w:val="center"/>
      <w:rPr>
        <w:rFonts w:ascii="Arial" w:hAnsi="Arial" w:cs="Arial"/>
        <w:b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 xml:space="preserve">       </w:t>
    </w:r>
  </w:p>
  <w:p w:rsidR="00892EC7" w:rsidRDefault="00892EC7" w:rsidP="004E4AF0">
    <w:pPr>
      <w:pStyle w:val="Header"/>
      <w:jc w:val="center"/>
      <w:rPr>
        <w:rFonts w:ascii="Arial" w:hAnsi="Arial" w:cs="Arial"/>
        <w:b/>
        <w:smallCap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5144"/>
    <w:multiLevelType w:val="hybridMultilevel"/>
    <w:tmpl w:val="B3D22440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183312BF"/>
    <w:multiLevelType w:val="hybridMultilevel"/>
    <w:tmpl w:val="C3D455D4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11266">
      <o:colormenu v:ext="edit" fillcolor="silver" strokecolor="black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7E170A"/>
    <w:rsid w:val="000026FD"/>
    <w:rsid w:val="00002FF5"/>
    <w:rsid w:val="00013292"/>
    <w:rsid w:val="00017946"/>
    <w:rsid w:val="000248BE"/>
    <w:rsid w:val="00040E86"/>
    <w:rsid w:val="00047524"/>
    <w:rsid w:val="0005650F"/>
    <w:rsid w:val="00056A21"/>
    <w:rsid w:val="00076D06"/>
    <w:rsid w:val="00084FC4"/>
    <w:rsid w:val="000910F7"/>
    <w:rsid w:val="000916FD"/>
    <w:rsid w:val="000A0B1E"/>
    <w:rsid w:val="000A76CF"/>
    <w:rsid w:val="000B5794"/>
    <w:rsid w:val="000C0E01"/>
    <w:rsid w:val="000C3EA1"/>
    <w:rsid w:val="000D421E"/>
    <w:rsid w:val="000E23D6"/>
    <w:rsid w:val="000E2D2F"/>
    <w:rsid w:val="000F548D"/>
    <w:rsid w:val="00102DDC"/>
    <w:rsid w:val="001077EA"/>
    <w:rsid w:val="00134966"/>
    <w:rsid w:val="00163CBB"/>
    <w:rsid w:val="00191367"/>
    <w:rsid w:val="00197507"/>
    <w:rsid w:val="001A6331"/>
    <w:rsid w:val="001A7B4D"/>
    <w:rsid w:val="001B42B8"/>
    <w:rsid w:val="001B4720"/>
    <w:rsid w:val="001D418C"/>
    <w:rsid w:val="001E1221"/>
    <w:rsid w:val="001E2ACE"/>
    <w:rsid w:val="00201804"/>
    <w:rsid w:val="00203906"/>
    <w:rsid w:val="00204D16"/>
    <w:rsid w:val="00212C39"/>
    <w:rsid w:val="002225AF"/>
    <w:rsid w:val="0022797F"/>
    <w:rsid w:val="0025501F"/>
    <w:rsid w:val="00260C8D"/>
    <w:rsid w:val="00277D87"/>
    <w:rsid w:val="00284F12"/>
    <w:rsid w:val="00290F17"/>
    <w:rsid w:val="002945FB"/>
    <w:rsid w:val="002C429A"/>
    <w:rsid w:val="002E6040"/>
    <w:rsid w:val="002F14AE"/>
    <w:rsid w:val="003005F8"/>
    <w:rsid w:val="003039B9"/>
    <w:rsid w:val="00315818"/>
    <w:rsid w:val="00352743"/>
    <w:rsid w:val="0035739F"/>
    <w:rsid w:val="00357AE7"/>
    <w:rsid w:val="00366C21"/>
    <w:rsid w:val="003830E1"/>
    <w:rsid w:val="00385542"/>
    <w:rsid w:val="00396099"/>
    <w:rsid w:val="00396CFD"/>
    <w:rsid w:val="003A2730"/>
    <w:rsid w:val="003A3348"/>
    <w:rsid w:val="003A5EE5"/>
    <w:rsid w:val="003B32F8"/>
    <w:rsid w:val="003C226E"/>
    <w:rsid w:val="003C7C3A"/>
    <w:rsid w:val="003D52D0"/>
    <w:rsid w:val="003E6D32"/>
    <w:rsid w:val="003F0BBD"/>
    <w:rsid w:val="003F2182"/>
    <w:rsid w:val="003F519A"/>
    <w:rsid w:val="00431997"/>
    <w:rsid w:val="004353B5"/>
    <w:rsid w:val="004443A6"/>
    <w:rsid w:val="004538F3"/>
    <w:rsid w:val="00470DA7"/>
    <w:rsid w:val="004724FA"/>
    <w:rsid w:val="00480480"/>
    <w:rsid w:val="0048507E"/>
    <w:rsid w:val="004B5898"/>
    <w:rsid w:val="004C51E6"/>
    <w:rsid w:val="004D77A6"/>
    <w:rsid w:val="004E3043"/>
    <w:rsid w:val="004E4AF0"/>
    <w:rsid w:val="00503D1C"/>
    <w:rsid w:val="00511BE8"/>
    <w:rsid w:val="00524B94"/>
    <w:rsid w:val="00527E77"/>
    <w:rsid w:val="00536596"/>
    <w:rsid w:val="00537C77"/>
    <w:rsid w:val="00541F59"/>
    <w:rsid w:val="00541F9C"/>
    <w:rsid w:val="00552418"/>
    <w:rsid w:val="0056227A"/>
    <w:rsid w:val="0056531B"/>
    <w:rsid w:val="0057161B"/>
    <w:rsid w:val="005D01A5"/>
    <w:rsid w:val="005D3612"/>
    <w:rsid w:val="005F07F6"/>
    <w:rsid w:val="006016C9"/>
    <w:rsid w:val="00611617"/>
    <w:rsid w:val="00617EB0"/>
    <w:rsid w:val="00636C43"/>
    <w:rsid w:val="00647830"/>
    <w:rsid w:val="00652972"/>
    <w:rsid w:val="00652BBB"/>
    <w:rsid w:val="00672B76"/>
    <w:rsid w:val="006863AA"/>
    <w:rsid w:val="00694503"/>
    <w:rsid w:val="006A5D43"/>
    <w:rsid w:val="006D1430"/>
    <w:rsid w:val="006E4B73"/>
    <w:rsid w:val="006E75E5"/>
    <w:rsid w:val="006F182E"/>
    <w:rsid w:val="006F6B6F"/>
    <w:rsid w:val="00713B22"/>
    <w:rsid w:val="00716CF1"/>
    <w:rsid w:val="007263DE"/>
    <w:rsid w:val="007279BF"/>
    <w:rsid w:val="007313A6"/>
    <w:rsid w:val="007357DA"/>
    <w:rsid w:val="0074240F"/>
    <w:rsid w:val="007C2C53"/>
    <w:rsid w:val="007D1EFE"/>
    <w:rsid w:val="007D59F4"/>
    <w:rsid w:val="007E132F"/>
    <w:rsid w:val="007E170A"/>
    <w:rsid w:val="007E6F4E"/>
    <w:rsid w:val="008206E4"/>
    <w:rsid w:val="008449CB"/>
    <w:rsid w:val="00867C22"/>
    <w:rsid w:val="00880F3B"/>
    <w:rsid w:val="0088466C"/>
    <w:rsid w:val="00891EC1"/>
    <w:rsid w:val="0089243D"/>
    <w:rsid w:val="00892EC7"/>
    <w:rsid w:val="00895D27"/>
    <w:rsid w:val="00896AA6"/>
    <w:rsid w:val="008A43BF"/>
    <w:rsid w:val="008C0784"/>
    <w:rsid w:val="008D0C20"/>
    <w:rsid w:val="008E0D2E"/>
    <w:rsid w:val="008F5C74"/>
    <w:rsid w:val="00907AE2"/>
    <w:rsid w:val="00910905"/>
    <w:rsid w:val="00910F59"/>
    <w:rsid w:val="00911577"/>
    <w:rsid w:val="009126B5"/>
    <w:rsid w:val="00932EB0"/>
    <w:rsid w:val="00933DC3"/>
    <w:rsid w:val="0094047C"/>
    <w:rsid w:val="009410AB"/>
    <w:rsid w:val="00944527"/>
    <w:rsid w:val="009461ED"/>
    <w:rsid w:val="00957B18"/>
    <w:rsid w:val="00966212"/>
    <w:rsid w:val="00992B28"/>
    <w:rsid w:val="00992D8C"/>
    <w:rsid w:val="00994984"/>
    <w:rsid w:val="009A53D0"/>
    <w:rsid w:val="009A5C73"/>
    <w:rsid w:val="009B013D"/>
    <w:rsid w:val="009B18AE"/>
    <w:rsid w:val="009B771E"/>
    <w:rsid w:val="009C0DAD"/>
    <w:rsid w:val="009C1B95"/>
    <w:rsid w:val="009D0CB0"/>
    <w:rsid w:val="009D7CCF"/>
    <w:rsid w:val="009E3775"/>
    <w:rsid w:val="009F254F"/>
    <w:rsid w:val="009F46CE"/>
    <w:rsid w:val="009F59A0"/>
    <w:rsid w:val="009F76EE"/>
    <w:rsid w:val="009F7FB8"/>
    <w:rsid w:val="00A0077F"/>
    <w:rsid w:val="00A25F50"/>
    <w:rsid w:val="00A416F9"/>
    <w:rsid w:val="00A463A0"/>
    <w:rsid w:val="00A5461A"/>
    <w:rsid w:val="00A64ECF"/>
    <w:rsid w:val="00A720F2"/>
    <w:rsid w:val="00A76C3B"/>
    <w:rsid w:val="00A83ACB"/>
    <w:rsid w:val="00A91614"/>
    <w:rsid w:val="00A92D44"/>
    <w:rsid w:val="00A940D2"/>
    <w:rsid w:val="00AA7BB1"/>
    <w:rsid w:val="00AB0B42"/>
    <w:rsid w:val="00AB4BE2"/>
    <w:rsid w:val="00AC31DD"/>
    <w:rsid w:val="00AF2DC9"/>
    <w:rsid w:val="00B0090D"/>
    <w:rsid w:val="00B05224"/>
    <w:rsid w:val="00B33A75"/>
    <w:rsid w:val="00B41609"/>
    <w:rsid w:val="00B41894"/>
    <w:rsid w:val="00B46C35"/>
    <w:rsid w:val="00B62CCD"/>
    <w:rsid w:val="00B64677"/>
    <w:rsid w:val="00B72B61"/>
    <w:rsid w:val="00B9240A"/>
    <w:rsid w:val="00BB010B"/>
    <w:rsid w:val="00BC16B1"/>
    <w:rsid w:val="00BC18F4"/>
    <w:rsid w:val="00BD3316"/>
    <w:rsid w:val="00BE4DF4"/>
    <w:rsid w:val="00BF36D0"/>
    <w:rsid w:val="00C03F1F"/>
    <w:rsid w:val="00C1107F"/>
    <w:rsid w:val="00C12BDC"/>
    <w:rsid w:val="00C17A81"/>
    <w:rsid w:val="00C246C2"/>
    <w:rsid w:val="00C33963"/>
    <w:rsid w:val="00C43E54"/>
    <w:rsid w:val="00C60C80"/>
    <w:rsid w:val="00C75E99"/>
    <w:rsid w:val="00C771E2"/>
    <w:rsid w:val="00C928A8"/>
    <w:rsid w:val="00CA0383"/>
    <w:rsid w:val="00CA0C5A"/>
    <w:rsid w:val="00CA44E4"/>
    <w:rsid w:val="00CA557E"/>
    <w:rsid w:val="00CB223D"/>
    <w:rsid w:val="00CB38E8"/>
    <w:rsid w:val="00CB67BC"/>
    <w:rsid w:val="00CC701D"/>
    <w:rsid w:val="00CD3737"/>
    <w:rsid w:val="00CE0D2E"/>
    <w:rsid w:val="00CE4F94"/>
    <w:rsid w:val="00CF510A"/>
    <w:rsid w:val="00D17A4B"/>
    <w:rsid w:val="00D30797"/>
    <w:rsid w:val="00D508AD"/>
    <w:rsid w:val="00D74732"/>
    <w:rsid w:val="00D8142C"/>
    <w:rsid w:val="00D9199C"/>
    <w:rsid w:val="00D921B1"/>
    <w:rsid w:val="00DA418C"/>
    <w:rsid w:val="00DB06EC"/>
    <w:rsid w:val="00DD77DE"/>
    <w:rsid w:val="00DE1A6D"/>
    <w:rsid w:val="00E20A93"/>
    <w:rsid w:val="00E41BB3"/>
    <w:rsid w:val="00E50584"/>
    <w:rsid w:val="00E760F0"/>
    <w:rsid w:val="00E90570"/>
    <w:rsid w:val="00EA50C2"/>
    <w:rsid w:val="00EA57B0"/>
    <w:rsid w:val="00EC1040"/>
    <w:rsid w:val="00ED5FF8"/>
    <w:rsid w:val="00EE7EC4"/>
    <w:rsid w:val="00F01301"/>
    <w:rsid w:val="00F056AA"/>
    <w:rsid w:val="00F07A56"/>
    <w:rsid w:val="00F26203"/>
    <w:rsid w:val="00F4312C"/>
    <w:rsid w:val="00F67879"/>
    <w:rsid w:val="00F72B89"/>
    <w:rsid w:val="00F97917"/>
    <w:rsid w:val="00FA4D13"/>
    <w:rsid w:val="00FB3E0F"/>
    <w:rsid w:val="00FE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silver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BE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4BE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B4BE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B4BE2"/>
    <w:rPr>
      <w:color w:val="0000FF"/>
      <w:u w:val="single"/>
    </w:rPr>
  </w:style>
  <w:style w:type="paragraph" w:styleId="BalloonText">
    <w:name w:val="Balloon Text"/>
    <w:basedOn w:val="Normal"/>
    <w:semiHidden/>
    <w:rsid w:val="004E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Before5pt">
    <w:name w:val="Style Bold Before:  5 pt"/>
    <w:basedOn w:val="Normal"/>
    <w:rsid w:val="00F97917"/>
    <w:pPr>
      <w:spacing w:after="120"/>
      <w:jc w:val="both"/>
    </w:pPr>
    <w:rPr>
      <w:rFonts w:ascii="Calibri" w:hAnsi="Calibri"/>
      <w:b/>
      <w:bCs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724F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HSLResearch@lanarkshire.scot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NHS Greater Glasgow - North Division</Company>
  <LinksUpToDate>false</LinksUpToDate>
  <CharactersWithSpaces>741</CharactersWithSpaces>
  <SharedDoc>false</SharedDoc>
  <HLinks>
    <vt:vector size="6" baseType="variant"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mailto:Sandra.Watson2@lanarkshire.scot.nhs.uk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L McLaughlin</dc:creator>
  <cp:lastModifiedBy>fisherf</cp:lastModifiedBy>
  <cp:revision>7</cp:revision>
  <cp:lastPrinted>2010-11-15T14:52:00Z</cp:lastPrinted>
  <dcterms:created xsi:type="dcterms:W3CDTF">2014-08-05T08:43:00Z</dcterms:created>
  <dcterms:modified xsi:type="dcterms:W3CDTF">2016-10-13T10:34:00Z</dcterms:modified>
</cp:coreProperties>
</file>