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87" w:rsidRDefault="00EB3987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C1743B" w:rsidRPr="00EB3987" w:rsidRDefault="00C1743B" w:rsidP="00C1743B">
      <w:pPr>
        <w:jc w:val="center"/>
        <w:rPr>
          <w:b/>
          <w:sz w:val="52"/>
          <w:szCs w:val="52"/>
        </w:rPr>
      </w:pPr>
      <w:r w:rsidRPr="00EB3987">
        <w:rPr>
          <w:b/>
          <w:sz w:val="52"/>
          <w:szCs w:val="52"/>
        </w:rPr>
        <w:t>Quality Improvement</w:t>
      </w:r>
      <w:r>
        <w:rPr>
          <w:b/>
          <w:sz w:val="52"/>
          <w:szCs w:val="52"/>
        </w:rPr>
        <w:t xml:space="preserve"> Celebration Event</w:t>
      </w:r>
    </w:p>
    <w:p w:rsidR="00C1743B" w:rsidRDefault="00C1743B" w:rsidP="00C1743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21 November 2018</w:t>
      </w:r>
    </w:p>
    <w:p w:rsidR="00EB3987" w:rsidRDefault="00C1743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14F431D" wp14:editId="08CEA8EC">
            <wp:simplePos x="0" y="0"/>
            <wp:positionH relativeFrom="column">
              <wp:posOffset>1202690</wp:posOffset>
            </wp:positionH>
            <wp:positionV relativeFrom="paragraph">
              <wp:posOffset>6985</wp:posOffset>
            </wp:positionV>
            <wp:extent cx="4038600" cy="3590925"/>
            <wp:effectExtent l="0" t="0" r="0" b="0"/>
            <wp:wrapNone/>
            <wp:docPr id="3" name="Picture 4" descr="Lanarkshire-Quality-diagram-v1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anarkshire-Quality-diagram-v1-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>
      <w:pPr>
        <w:rPr>
          <w:b/>
          <w:sz w:val="28"/>
          <w:szCs w:val="28"/>
          <w:u w:val="single"/>
        </w:rPr>
      </w:pPr>
    </w:p>
    <w:p w:rsidR="00C1743B" w:rsidRPr="00C1743B" w:rsidRDefault="00C1743B" w:rsidP="00C1743B">
      <w:pPr>
        <w:jc w:val="center"/>
        <w:rPr>
          <w:b/>
          <w:sz w:val="24"/>
          <w:szCs w:val="24"/>
        </w:rPr>
      </w:pPr>
      <w:r w:rsidRPr="00C1743B">
        <w:rPr>
          <w:b/>
          <w:sz w:val="24"/>
          <w:szCs w:val="24"/>
        </w:rPr>
        <w:t xml:space="preserve">South Lanarkshire Banqueting Hall, </w:t>
      </w:r>
      <w:proofErr w:type="spellStart"/>
      <w:r w:rsidRPr="00C1743B">
        <w:rPr>
          <w:b/>
          <w:sz w:val="24"/>
          <w:szCs w:val="24"/>
        </w:rPr>
        <w:t>Almada</w:t>
      </w:r>
      <w:proofErr w:type="spellEnd"/>
      <w:r w:rsidRPr="00C1743B">
        <w:rPr>
          <w:b/>
          <w:sz w:val="24"/>
          <w:szCs w:val="24"/>
        </w:rPr>
        <w:t xml:space="preserve"> Street, </w:t>
      </w:r>
      <w:proofErr w:type="gramStart"/>
      <w:r w:rsidRPr="00C1743B">
        <w:rPr>
          <w:b/>
          <w:sz w:val="24"/>
          <w:szCs w:val="24"/>
        </w:rPr>
        <w:t>Hamilton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</w:t>
      </w:r>
      <w:r w:rsidRPr="00C1743B">
        <w:rPr>
          <w:b/>
          <w:sz w:val="24"/>
          <w:szCs w:val="24"/>
        </w:rPr>
        <w:t>ML3 0AA</w:t>
      </w:r>
    </w:p>
    <w:p w:rsidR="00C1743B" w:rsidRDefault="00C1743B" w:rsidP="00C1743B">
      <w:pPr>
        <w:jc w:val="center"/>
        <w:rPr>
          <w:b/>
          <w:sz w:val="32"/>
          <w:szCs w:val="32"/>
        </w:rPr>
      </w:pPr>
    </w:p>
    <w:p w:rsidR="00C1743B" w:rsidRPr="00C1743B" w:rsidRDefault="00C1743B" w:rsidP="00C1743B">
      <w:pPr>
        <w:jc w:val="center"/>
        <w:rPr>
          <w:b/>
          <w:sz w:val="52"/>
          <w:szCs w:val="52"/>
        </w:rPr>
      </w:pPr>
      <w:r w:rsidRPr="00C1743B">
        <w:rPr>
          <w:b/>
          <w:sz w:val="52"/>
          <w:szCs w:val="52"/>
        </w:rPr>
        <w:t xml:space="preserve">Scottish </w:t>
      </w:r>
      <w:r>
        <w:rPr>
          <w:b/>
          <w:sz w:val="52"/>
          <w:szCs w:val="52"/>
        </w:rPr>
        <w:t>P</w:t>
      </w:r>
      <w:r w:rsidRPr="00C1743B">
        <w:rPr>
          <w:b/>
          <w:sz w:val="52"/>
          <w:szCs w:val="52"/>
        </w:rPr>
        <w:t>atient Safety Programme 10</w:t>
      </w:r>
    </w:p>
    <w:p w:rsidR="00C1743B" w:rsidRPr="00C1743B" w:rsidRDefault="00C1743B" w:rsidP="00C1743B">
      <w:pPr>
        <w:jc w:val="center"/>
        <w:rPr>
          <w:b/>
          <w:sz w:val="52"/>
          <w:szCs w:val="52"/>
        </w:rPr>
      </w:pPr>
      <w:r w:rsidRPr="00C1743B">
        <w:rPr>
          <w:b/>
          <w:sz w:val="52"/>
          <w:szCs w:val="52"/>
        </w:rPr>
        <w:t>Realistic Medicine</w:t>
      </w:r>
    </w:p>
    <w:p w:rsidR="00C1743B" w:rsidRPr="00C1743B" w:rsidRDefault="00C1743B" w:rsidP="00C1743B">
      <w:pPr>
        <w:jc w:val="center"/>
        <w:rPr>
          <w:b/>
          <w:sz w:val="52"/>
          <w:szCs w:val="52"/>
        </w:rPr>
      </w:pPr>
      <w:r w:rsidRPr="00C1743B">
        <w:rPr>
          <w:b/>
          <w:sz w:val="52"/>
          <w:szCs w:val="52"/>
        </w:rPr>
        <w:t xml:space="preserve">Reducing waste in </w:t>
      </w:r>
      <w:r>
        <w:rPr>
          <w:b/>
          <w:sz w:val="52"/>
          <w:szCs w:val="52"/>
        </w:rPr>
        <w:t>h</w:t>
      </w:r>
      <w:r w:rsidRPr="00C1743B">
        <w:rPr>
          <w:b/>
          <w:sz w:val="52"/>
          <w:szCs w:val="52"/>
        </w:rPr>
        <w:t>ealthcare</w:t>
      </w:r>
    </w:p>
    <w:p w:rsidR="00C1743B" w:rsidRPr="00C1743B" w:rsidRDefault="00C1743B" w:rsidP="00C1743B">
      <w:pPr>
        <w:jc w:val="center"/>
        <w:rPr>
          <w:b/>
          <w:sz w:val="52"/>
          <w:szCs w:val="52"/>
        </w:rPr>
      </w:pPr>
      <w:r w:rsidRPr="00C1743B">
        <w:rPr>
          <w:b/>
          <w:sz w:val="52"/>
          <w:szCs w:val="52"/>
        </w:rPr>
        <w:t>Joy in work</w:t>
      </w:r>
    </w:p>
    <w:p w:rsidR="00C1743B" w:rsidRDefault="00C1743B" w:rsidP="00A6615C">
      <w:pPr>
        <w:jc w:val="center"/>
        <w:rPr>
          <w:b/>
          <w:sz w:val="28"/>
          <w:szCs w:val="28"/>
          <w:u w:val="single"/>
        </w:rPr>
      </w:pPr>
    </w:p>
    <w:p w:rsidR="00C1743B" w:rsidRDefault="00C1743B" w:rsidP="00A6615C">
      <w:pPr>
        <w:jc w:val="center"/>
        <w:rPr>
          <w:b/>
          <w:sz w:val="28"/>
          <w:szCs w:val="28"/>
          <w:u w:val="single"/>
        </w:rPr>
      </w:pPr>
    </w:p>
    <w:p w:rsidR="00C1743B" w:rsidRDefault="00C1743B" w:rsidP="00A6615C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3B3832" w:rsidRPr="00C73A3E" w:rsidTr="00C73A3E">
        <w:tc>
          <w:tcPr>
            <w:tcW w:w="10598" w:type="dxa"/>
            <w:shd w:val="clear" w:color="auto" w:fill="548DD4" w:themeFill="text2" w:themeFillTint="99"/>
          </w:tcPr>
          <w:p w:rsidR="003B3832" w:rsidRPr="00C73A3E" w:rsidRDefault="00816B60" w:rsidP="0082136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Morning Session</w:t>
            </w:r>
          </w:p>
        </w:tc>
      </w:tr>
      <w:tr w:rsidR="0027546A" w:rsidTr="006F1F23">
        <w:tc>
          <w:tcPr>
            <w:tcW w:w="10598" w:type="dxa"/>
            <w:shd w:val="clear" w:color="auto" w:fill="C6D9F1" w:themeFill="text2" w:themeFillTint="33"/>
          </w:tcPr>
          <w:p w:rsidR="0027546A" w:rsidRDefault="00A6615C" w:rsidP="006F1F23">
            <w:r w:rsidRPr="006F1F23">
              <w:rPr>
                <w:b/>
                <w:color w:val="FF0000"/>
              </w:rPr>
              <w:t>09:</w:t>
            </w:r>
            <w:r w:rsidR="00D01A1E" w:rsidRPr="006F1F23">
              <w:rPr>
                <w:b/>
                <w:color w:val="FF0000"/>
              </w:rPr>
              <w:t>0</w:t>
            </w:r>
            <w:r w:rsidRPr="006F1F23">
              <w:rPr>
                <w:b/>
                <w:color w:val="FF0000"/>
              </w:rPr>
              <w:t>0</w:t>
            </w:r>
            <w:r w:rsidR="00C071EA" w:rsidRPr="006F1F23">
              <w:rPr>
                <w:b/>
                <w:color w:val="FF0000"/>
              </w:rPr>
              <w:t xml:space="preserve"> – </w:t>
            </w:r>
            <w:r w:rsidR="00D01A1E" w:rsidRPr="006F1F23">
              <w:rPr>
                <w:b/>
                <w:color w:val="FF0000"/>
              </w:rPr>
              <w:t>09</w:t>
            </w:r>
            <w:r w:rsidRPr="006F1F23">
              <w:rPr>
                <w:b/>
                <w:color w:val="FF0000"/>
              </w:rPr>
              <w:t>:</w:t>
            </w:r>
            <w:r w:rsidR="00D01A1E" w:rsidRPr="006F1F23">
              <w:rPr>
                <w:b/>
                <w:color w:val="FF0000"/>
              </w:rPr>
              <w:t>3</w:t>
            </w:r>
            <w:r w:rsidR="00C071EA" w:rsidRPr="006F1F23">
              <w:rPr>
                <w:b/>
                <w:color w:val="FF0000"/>
              </w:rPr>
              <w:t xml:space="preserve">0 </w:t>
            </w:r>
            <w:r w:rsidR="00A6601B" w:rsidRPr="006F1F23">
              <w:rPr>
                <w:b/>
                <w:color w:val="FF0000"/>
              </w:rPr>
              <w:t>Registration</w:t>
            </w:r>
            <w:r w:rsidR="006F1F23" w:rsidRPr="006F1F23">
              <w:rPr>
                <w:b/>
                <w:color w:val="FF0000"/>
              </w:rPr>
              <w:t>, Refreshments &amp; Poster Walk</w:t>
            </w:r>
          </w:p>
        </w:tc>
      </w:tr>
      <w:tr w:rsidR="00316BF4" w:rsidTr="0027546A">
        <w:tc>
          <w:tcPr>
            <w:tcW w:w="10598" w:type="dxa"/>
          </w:tcPr>
          <w:p w:rsidR="00316BF4" w:rsidRPr="00F25275" w:rsidRDefault="00316BF4" w:rsidP="00A6601B">
            <w:pPr>
              <w:rPr>
                <w:b/>
              </w:rPr>
            </w:pPr>
            <w:r>
              <w:rPr>
                <w:b/>
              </w:rPr>
              <w:t>09:30 – 09:40 Housekeeping</w:t>
            </w:r>
          </w:p>
        </w:tc>
      </w:tr>
      <w:tr w:rsidR="0027546A" w:rsidTr="0027546A">
        <w:tc>
          <w:tcPr>
            <w:tcW w:w="10598" w:type="dxa"/>
          </w:tcPr>
          <w:p w:rsidR="008B16EE" w:rsidRDefault="008B16EE" w:rsidP="00A6601B">
            <w:pPr>
              <w:rPr>
                <w:b/>
              </w:rPr>
            </w:pPr>
          </w:p>
          <w:p w:rsidR="0027546A" w:rsidRDefault="00D01A1E" w:rsidP="00A6601B">
            <w:pPr>
              <w:rPr>
                <w:b/>
              </w:rPr>
            </w:pPr>
            <w:r>
              <w:rPr>
                <w:b/>
              </w:rPr>
              <w:t>09:</w:t>
            </w:r>
            <w:r w:rsidR="00316BF4">
              <w:rPr>
                <w:b/>
              </w:rPr>
              <w:t>4</w:t>
            </w:r>
            <w:r>
              <w:rPr>
                <w:b/>
              </w:rPr>
              <w:t>0 - 09:</w:t>
            </w:r>
            <w:r w:rsidR="00316BF4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="004F26CA">
              <w:rPr>
                <w:b/>
              </w:rPr>
              <w:t>Welcome</w:t>
            </w:r>
          </w:p>
          <w:p w:rsidR="0027546A" w:rsidRDefault="00A6615C" w:rsidP="009A1ED1">
            <w:r>
              <w:t xml:space="preserve">Dr </w:t>
            </w:r>
            <w:r w:rsidR="00D01A1E">
              <w:t>Jane Burns</w:t>
            </w:r>
            <w:r w:rsidR="004C2497">
              <w:t xml:space="preserve">, </w:t>
            </w:r>
            <w:r>
              <w:t>Medical Director</w:t>
            </w:r>
          </w:p>
        </w:tc>
      </w:tr>
      <w:tr w:rsidR="0027546A" w:rsidTr="0027546A">
        <w:tc>
          <w:tcPr>
            <w:tcW w:w="10598" w:type="dxa"/>
          </w:tcPr>
          <w:p w:rsidR="008B16EE" w:rsidRDefault="008B16EE" w:rsidP="00A6601B">
            <w:pPr>
              <w:rPr>
                <w:b/>
              </w:rPr>
            </w:pPr>
          </w:p>
          <w:p w:rsidR="0027546A" w:rsidRPr="00C071EA" w:rsidRDefault="00D01A1E" w:rsidP="00A6601B">
            <w:r>
              <w:rPr>
                <w:b/>
              </w:rPr>
              <w:t>09:</w:t>
            </w:r>
            <w:r w:rsidR="00316BF4">
              <w:rPr>
                <w:b/>
              </w:rPr>
              <w:t>50</w:t>
            </w:r>
            <w:r w:rsidR="00FD17F8">
              <w:rPr>
                <w:b/>
              </w:rPr>
              <w:t xml:space="preserve"> – 10:</w:t>
            </w:r>
            <w:r w:rsidR="00316BF4">
              <w:rPr>
                <w:b/>
              </w:rPr>
              <w:t>10</w:t>
            </w:r>
            <w:r w:rsidR="00C071EA">
              <w:rPr>
                <w:b/>
              </w:rPr>
              <w:t xml:space="preserve"> </w:t>
            </w:r>
            <w:r w:rsidR="00A6615C">
              <w:rPr>
                <w:b/>
              </w:rPr>
              <w:t>The Lanarkshire Quality Approach</w:t>
            </w:r>
          </w:p>
          <w:p w:rsidR="0027546A" w:rsidRDefault="00316BF4" w:rsidP="00B25C54">
            <w:r>
              <w:t>Marjorie McGinty</w:t>
            </w:r>
            <w:r w:rsidR="00A6615C">
              <w:t xml:space="preserve">, </w:t>
            </w:r>
            <w:r w:rsidR="00B25C54">
              <w:t>Interim Director of Quality</w:t>
            </w:r>
          </w:p>
        </w:tc>
      </w:tr>
      <w:tr w:rsidR="00FD17F8" w:rsidTr="0027546A">
        <w:tc>
          <w:tcPr>
            <w:tcW w:w="10598" w:type="dxa"/>
          </w:tcPr>
          <w:p w:rsidR="008B16EE" w:rsidRDefault="008B16EE" w:rsidP="00FD17F8">
            <w:pPr>
              <w:rPr>
                <w:b/>
              </w:rPr>
            </w:pPr>
          </w:p>
          <w:p w:rsidR="00FD17F8" w:rsidRDefault="00FD17F8" w:rsidP="00FD17F8">
            <w:pPr>
              <w:rPr>
                <w:b/>
              </w:rPr>
            </w:pPr>
            <w:r>
              <w:rPr>
                <w:b/>
              </w:rPr>
              <w:t>10:</w:t>
            </w:r>
            <w:r w:rsidR="00316BF4">
              <w:rPr>
                <w:b/>
              </w:rPr>
              <w:t>10</w:t>
            </w:r>
            <w:r>
              <w:rPr>
                <w:b/>
              </w:rPr>
              <w:t xml:space="preserve"> – </w:t>
            </w:r>
            <w:r w:rsidR="00316BF4">
              <w:rPr>
                <w:b/>
              </w:rPr>
              <w:t>10:</w:t>
            </w:r>
            <w:r w:rsidR="00A5534B">
              <w:rPr>
                <w:b/>
              </w:rPr>
              <w:t>3</w:t>
            </w:r>
            <w:r w:rsidR="00316BF4">
              <w:rPr>
                <w:b/>
              </w:rPr>
              <w:t>0</w:t>
            </w:r>
            <w:r>
              <w:rPr>
                <w:b/>
              </w:rPr>
              <w:t xml:space="preserve"> Celebrating Success</w:t>
            </w:r>
            <w:r w:rsidR="00316BF4">
              <w:rPr>
                <w:b/>
              </w:rPr>
              <w:t xml:space="preserve"> – Scottish Patient Safety Programme 10</w:t>
            </w:r>
          </w:p>
          <w:p w:rsidR="00FD17F8" w:rsidRDefault="00316BF4" w:rsidP="009A1ED1">
            <w:r w:rsidRPr="00316BF4">
              <w:t>Dr John Harden</w:t>
            </w:r>
            <w:r>
              <w:t>, National Clinical Lead for Quality &amp; Safety, Scottish Government</w:t>
            </w:r>
          </w:p>
        </w:tc>
      </w:tr>
      <w:tr w:rsidR="00316BF4" w:rsidTr="0027546A">
        <w:tc>
          <w:tcPr>
            <w:tcW w:w="10598" w:type="dxa"/>
          </w:tcPr>
          <w:p w:rsidR="008B16EE" w:rsidRDefault="008B16EE" w:rsidP="00316BF4">
            <w:pPr>
              <w:rPr>
                <w:b/>
              </w:rPr>
            </w:pPr>
          </w:p>
          <w:p w:rsidR="00316BF4" w:rsidRDefault="00316BF4" w:rsidP="00316BF4">
            <w:pPr>
              <w:rPr>
                <w:b/>
              </w:rPr>
            </w:pPr>
            <w:r>
              <w:rPr>
                <w:b/>
              </w:rPr>
              <w:t>10:</w:t>
            </w:r>
            <w:r w:rsidR="00A5534B">
              <w:rPr>
                <w:b/>
              </w:rPr>
              <w:t>3</w:t>
            </w:r>
            <w:r>
              <w:rPr>
                <w:b/>
              </w:rPr>
              <w:t>0 – 1</w:t>
            </w:r>
            <w:r w:rsidR="00A5534B">
              <w:rPr>
                <w:b/>
              </w:rPr>
              <w:t>0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5</w:t>
            </w:r>
            <w:r>
              <w:rPr>
                <w:b/>
              </w:rPr>
              <w:t>0 Anticipatory Care Plans</w:t>
            </w:r>
          </w:p>
          <w:p w:rsidR="00316BF4" w:rsidRPr="00316BF4" w:rsidRDefault="00316BF4" w:rsidP="00316BF4">
            <w:r w:rsidRPr="00316BF4">
              <w:t xml:space="preserve">Jean Donaldson, Associate Nurse Director, South </w:t>
            </w:r>
            <w:r w:rsidR="0029017B">
              <w:t xml:space="preserve">Lanarkshire </w:t>
            </w:r>
            <w:r w:rsidRPr="00316BF4">
              <w:t>Health &amp; Social Care Partnership</w:t>
            </w:r>
          </w:p>
        </w:tc>
      </w:tr>
      <w:tr w:rsidR="0027546A" w:rsidRPr="00824DDB" w:rsidTr="008B16EE">
        <w:tc>
          <w:tcPr>
            <w:tcW w:w="10598" w:type="dxa"/>
            <w:shd w:val="clear" w:color="auto" w:fill="C6D9F1" w:themeFill="text2" w:themeFillTint="33"/>
          </w:tcPr>
          <w:p w:rsidR="0027546A" w:rsidRPr="00824DDB" w:rsidRDefault="001E05C0" w:rsidP="00A5534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A5534B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.</w:t>
            </w:r>
            <w:r w:rsidR="00A5534B">
              <w:rPr>
                <w:b/>
                <w:color w:val="FF0000"/>
              </w:rPr>
              <w:t>5</w:t>
            </w:r>
            <w:r w:rsidR="00316BF4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 xml:space="preserve"> – 11.</w:t>
            </w:r>
            <w:r w:rsidR="00A5534B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0</w:t>
            </w:r>
            <w:r w:rsidR="00C071EA">
              <w:rPr>
                <w:b/>
                <w:color w:val="FF0000"/>
              </w:rPr>
              <w:t xml:space="preserve"> </w:t>
            </w:r>
            <w:r w:rsidR="00CF0720">
              <w:rPr>
                <w:b/>
                <w:color w:val="FF0000"/>
              </w:rPr>
              <w:t>Refreshments &amp; Poster Walk</w:t>
            </w:r>
          </w:p>
        </w:tc>
      </w:tr>
      <w:tr w:rsidR="00A5534B" w:rsidRPr="00670607" w:rsidTr="0027546A">
        <w:tc>
          <w:tcPr>
            <w:tcW w:w="10598" w:type="dxa"/>
          </w:tcPr>
          <w:p w:rsidR="00A5534B" w:rsidRDefault="00A5534B" w:rsidP="00821362">
            <w:pPr>
              <w:rPr>
                <w:b/>
              </w:rPr>
            </w:pPr>
            <w:r>
              <w:rPr>
                <w:b/>
              </w:rPr>
              <w:t xml:space="preserve">11:20 – 11:35 </w:t>
            </w:r>
            <w:proofErr w:type="spellStart"/>
            <w:r>
              <w:rPr>
                <w:b/>
              </w:rPr>
              <w:t>aEQUIP</w:t>
            </w:r>
            <w:proofErr w:type="spellEnd"/>
            <w:r>
              <w:rPr>
                <w:b/>
              </w:rPr>
              <w:t xml:space="preserve"> – Cohort 4 graduation</w:t>
            </w:r>
          </w:p>
          <w:p w:rsidR="00A5534B" w:rsidRPr="00A5534B" w:rsidRDefault="00B25C54" w:rsidP="00821362">
            <w:r>
              <w:t>Marjorie McGinty, Interim Director of Quality</w:t>
            </w:r>
          </w:p>
        </w:tc>
      </w:tr>
      <w:tr w:rsidR="006F1F23" w:rsidRPr="00670607" w:rsidTr="0027546A">
        <w:tc>
          <w:tcPr>
            <w:tcW w:w="10598" w:type="dxa"/>
          </w:tcPr>
          <w:p w:rsidR="00821362" w:rsidRDefault="00821362" w:rsidP="00821362">
            <w:pPr>
              <w:rPr>
                <w:b/>
              </w:rPr>
            </w:pPr>
          </w:p>
          <w:p w:rsidR="006F1F23" w:rsidRDefault="006F1F23" w:rsidP="00821362">
            <w:pPr>
              <w:rPr>
                <w:b/>
              </w:rPr>
            </w:pPr>
            <w:r>
              <w:rPr>
                <w:b/>
              </w:rPr>
              <w:t>11:</w:t>
            </w:r>
            <w:r w:rsidR="00A5534B">
              <w:rPr>
                <w:b/>
              </w:rPr>
              <w:t>35</w:t>
            </w:r>
            <w:r>
              <w:rPr>
                <w:b/>
              </w:rPr>
              <w:t xml:space="preserve"> – 1</w:t>
            </w:r>
            <w:r w:rsidR="00A5534B">
              <w:rPr>
                <w:b/>
              </w:rPr>
              <w:t>1:50</w:t>
            </w:r>
            <w:r>
              <w:rPr>
                <w:b/>
              </w:rPr>
              <w:t xml:space="preserve"> Poster Awards</w:t>
            </w:r>
          </w:p>
          <w:p w:rsidR="00821362" w:rsidRPr="00821362" w:rsidRDefault="00B25C54" w:rsidP="00821362">
            <w:r>
              <w:t>Marjorie McGinty, Interim Director of Quality</w:t>
            </w:r>
          </w:p>
        </w:tc>
      </w:tr>
      <w:tr w:rsidR="0027546A" w:rsidRPr="00670607" w:rsidTr="0027546A">
        <w:tc>
          <w:tcPr>
            <w:tcW w:w="10598" w:type="dxa"/>
          </w:tcPr>
          <w:p w:rsidR="008B16EE" w:rsidRDefault="008B16EE" w:rsidP="00FD17F8">
            <w:pPr>
              <w:rPr>
                <w:b/>
              </w:rPr>
            </w:pPr>
          </w:p>
          <w:p w:rsidR="00FD17F8" w:rsidRDefault="001E05C0" w:rsidP="00FD17F8">
            <w:pPr>
              <w:rPr>
                <w:b/>
              </w:rPr>
            </w:pPr>
            <w:r>
              <w:rPr>
                <w:b/>
              </w:rPr>
              <w:t>1</w:t>
            </w:r>
            <w:r w:rsidR="00A5534B">
              <w:rPr>
                <w:b/>
              </w:rPr>
              <w:t>1:50</w:t>
            </w:r>
            <w:r>
              <w:rPr>
                <w:b/>
              </w:rPr>
              <w:t xml:space="preserve"> – </w:t>
            </w:r>
            <w:r w:rsidR="006F1F23">
              <w:rPr>
                <w:b/>
              </w:rPr>
              <w:t>12:</w:t>
            </w:r>
            <w:r w:rsidR="00A5534B">
              <w:rPr>
                <w:b/>
              </w:rPr>
              <w:t>1</w:t>
            </w:r>
            <w:r w:rsidR="006F1F23">
              <w:rPr>
                <w:b/>
              </w:rPr>
              <w:t>0</w:t>
            </w:r>
            <w:r w:rsidR="00FD17F8">
              <w:rPr>
                <w:b/>
              </w:rPr>
              <w:t xml:space="preserve"> </w:t>
            </w:r>
            <w:r w:rsidR="0029017B">
              <w:rPr>
                <w:b/>
              </w:rPr>
              <w:t>Treatment Escalation Limitation Plans</w:t>
            </w:r>
          </w:p>
          <w:p w:rsidR="002B2EBF" w:rsidRPr="00670607" w:rsidRDefault="0029017B" w:rsidP="009A1ED1">
            <w:pPr>
              <w:rPr>
                <w:color w:val="FF0000"/>
              </w:rPr>
            </w:pPr>
            <w:r>
              <w:t>Professor Robin Taylor, Consultant in Respiratory Medicine, University Hospital Wishaw</w:t>
            </w:r>
          </w:p>
        </w:tc>
      </w:tr>
      <w:tr w:rsidR="0029017B" w:rsidRPr="00670607" w:rsidTr="0027546A">
        <w:tc>
          <w:tcPr>
            <w:tcW w:w="10598" w:type="dxa"/>
          </w:tcPr>
          <w:p w:rsidR="008B16EE" w:rsidRDefault="008B16EE" w:rsidP="00A6601B">
            <w:pPr>
              <w:rPr>
                <w:b/>
              </w:rPr>
            </w:pPr>
          </w:p>
          <w:p w:rsidR="0029017B" w:rsidRDefault="0029017B" w:rsidP="00A6601B">
            <w:pPr>
              <w:rPr>
                <w:b/>
              </w:rPr>
            </w:pPr>
            <w:r>
              <w:rPr>
                <w:b/>
              </w:rPr>
              <w:t>1</w:t>
            </w:r>
            <w:r w:rsidR="00821362">
              <w:rPr>
                <w:b/>
              </w:rPr>
              <w:t>2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1</w:t>
            </w:r>
            <w:r w:rsidR="00821362">
              <w:rPr>
                <w:b/>
              </w:rPr>
              <w:t>0</w:t>
            </w:r>
            <w:r>
              <w:rPr>
                <w:b/>
              </w:rPr>
              <w:t xml:space="preserve"> – 12:</w:t>
            </w:r>
            <w:r w:rsidR="00A5534B">
              <w:rPr>
                <w:b/>
              </w:rPr>
              <w:t>4</w:t>
            </w:r>
            <w:r w:rsidR="00821362">
              <w:rPr>
                <w:b/>
              </w:rPr>
              <w:t>0</w:t>
            </w:r>
            <w:r>
              <w:rPr>
                <w:b/>
              </w:rPr>
              <w:t xml:space="preserve"> Joy in Work</w:t>
            </w:r>
          </w:p>
          <w:p w:rsidR="0029017B" w:rsidRPr="0029017B" w:rsidRDefault="0029017B" w:rsidP="00A6601B">
            <w:r w:rsidRPr="0029017B">
              <w:t>Karen Goudie, Chief of Nursing Services, University Hospital Monklands</w:t>
            </w:r>
          </w:p>
        </w:tc>
      </w:tr>
      <w:tr w:rsidR="009A1ED1" w:rsidRPr="00670607" w:rsidTr="0027546A">
        <w:tc>
          <w:tcPr>
            <w:tcW w:w="10598" w:type="dxa"/>
          </w:tcPr>
          <w:p w:rsidR="008B16EE" w:rsidRDefault="008B16EE" w:rsidP="00A6601B">
            <w:pPr>
              <w:rPr>
                <w:b/>
              </w:rPr>
            </w:pPr>
          </w:p>
          <w:p w:rsidR="009A1ED1" w:rsidRDefault="009A1ED1" w:rsidP="00A6601B">
            <w:pPr>
              <w:rPr>
                <w:b/>
              </w:rPr>
            </w:pPr>
            <w:r>
              <w:rPr>
                <w:b/>
              </w:rPr>
              <w:t>12:</w:t>
            </w:r>
            <w:r w:rsidR="00A5534B">
              <w:rPr>
                <w:b/>
              </w:rPr>
              <w:t>4</w:t>
            </w:r>
            <w:r w:rsidR="00821362">
              <w:rPr>
                <w:b/>
              </w:rPr>
              <w:t>0</w:t>
            </w:r>
            <w:r>
              <w:rPr>
                <w:b/>
              </w:rPr>
              <w:t xml:space="preserve"> – 1</w:t>
            </w:r>
            <w:r w:rsidR="00A5534B">
              <w:rPr>
                <w:b/>
              </w:rPr>
              <w:t>3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0</w:t>
            </w:r>
            <w:r>
              <w:rPr>
                <w:b/>
              </w:rPr>
              <w:t>0 Staff Wellbeing</w:t>
            </w:r>
          </w:p>
          <w:p w:rsidR="009A1ED1" w:rsidRPr="009A1ED1" w:rsidRDefault="009A1ED1" w:rsidP="009A1ED1">
            <w:r w:rsidRPr="009A1ED1">
              <w:t>Ali Pandi</w:t>
            </w:r>
            <w:r>
              <w:t>an</w:t>
            </w:r>
            <w:r w:rsidRPr="009A1ED1">
              <w:t xml:space="preserve">, Spiritual </w:t>
            </w:r>
            <w:r>
              <w:t>C</w:t>
            </w:r>
            <w:r w:rsidRPr="009A1ED1">
              <w:t xml:space="preserve">are </w:t>
            </w:r>
            <w:r>
              <w:t>Team</w:t>
            </w:r>
            <w:r w:rsidR="00190DA8">
              <w:t>, NHS Lanarkshire</w:t>
            </w:r>
          </w:p>
        </w:tc>
      </w:tr>
      <w:tr w:rsidR="0027546A" w:rsidRPr="00824DDB" w:rsidTr="008B16EE">
        <w:tc>
          <w:tcPr>
            <w:tcW w:w="1059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7546A" w:rsidRPr="00824DDB" w:rsidRDefault="00C071EA" w:rsidP="00326FE5">
            <w:pPr>
              <w:rPr>
                <w:b/>
                <w:color w:val="FF0000"/>
              </w:rPr>
            </w:pPr>
            <w:r w:rsidRPr="00824DDB">
              <w:rPr>
                <w:b/>
                <w:color w:val="FF0000"/>
              </w:rPr>
              <w:t>1</w:t>
            </w:r>
            <w:r w:rsidR="00A5534B">
              <w:rPr>
                <w:b/>
                <w:color w:val="FF0000"/>
              </w:rPr>
              <w:t>3</w:t>
            </w:r>
            <w:r w:rsidRPr="00824DDB">
              <w:rPr>
                <w:b/>
                <w:color w:val="FF0000"/>
              </w:rPr>
              <w:t>.</w:t>
            </w:r>
            <w:r w:rsidR="00326FE5">
              <w:rPr>
                <w:b/>
                <w:color w:val="FF0000"/>
              </w:rPr>
              <w:t>0</w:t>
            </w:r>
            <w:r w:rsidRPr="00824DDB">
              <w:rPr>
                <w:b/>
                <w:color w:val="FF0000"/>
              </w:rPr>
              <w:t>0 – 13:</w:t>
            </w:r>
            <w:r w:rsidR="00A5534B">
              <w:rPr>
                <w:b/>
                <w:color w:val="FF0000"/>
              </w:rPr>
              <w:t>5</w:t>
            </w:r>
            <w:r w:rsidR="00821362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 xml:space="preserve"> </w:t>
            </w:r>
            <w:r w:rsidR="00821362">
              <w:rPr>
                <w:b/>
                <w:color w:val="FF0000"/>
              </w:rPr>
              <w:t xml:space="preserve"> </w:t>
            </w:r>
            <w:r w:rsidR="0027546A" w:rsidRPr="00824DDB">
              <w:rPr>
                <w:b/>
                <w:color w:val="FF0000"/>
              </w:rPr>
              <w:t>Lunch</w:t>
            </w:r>
          </w:p>
        </w:tc>
      </w:tr>
      <w:tr w:rsidR="00DF3C7A" w:rsidRPr="00824DDB" w:rsidTr="00DF3C7A">
        <w:tc>
          <w:tcPr>
            <w:tcW w:w="10598" w:type="dxa"/>
            <w:shd w:val="clear" w:color="auto" w:fill="548DD4" w:themeFill="text2" w:themeFillTint="99"/>
          </w:tcPr>
          <w:p w:rsidR="00DF3C7A" w:rsidRPr="00824DDB" w:rsidRDefault="00DF3C7A" w:rsidP="00821362">
            <w:pPr>
              <w:jc w:val="center"/>
              <w:rPr>
                <w:b/>
                <w:color w:val="FF0000"/>
              </w:rPr>
            </w:pPr>
            <w:r w:rsidRPr="00DF3C7A">
              <w:rPr>
                <w:b/>
                <w:color w:val="FFFFFF" w:themeColor="background1"/>
              </w:rPr>
              <w:t>Afternoon Session</w:t>
            </w:r>
          </w:p>
        </w:tc>
      </w:tr>
      <w:tr w:rsidR="0027546A" w:rsidTr="0027546A">
        <w:tc>
          <w:tcPr>
            <w:tcW w:w="10598" w:type="dxa"/>
          </w:tcPr>
          <w:p w:rsidR="00B562A1" w:rsidRDefault="000646FC" w:rsidP="00A6601B">
            <w:pPr>
              <w:rPr>
                <w:b/>
              </w:rPr>
            </w:pPr>
            <w:r>
              <w:rPr>
                <w:b/>
              </w:rPr>
              <w:t>13:</w:t>
            </w:r>
            <w:r w:rsidR="00A5534B">
              <w:rPr>
                <w:b/>
              </w:rPr>
              <w:t>50</w:t>
            </w:r>
            <w:r w:rsidR="00C166D4">
              <w:rPr>
                <w:b/>
              </w:rPr>
              <w:t xml:space="preserve"> – 1</w:t>
            </w:r>
            <w:r w:rsidR="00A5534B">
              <w:rPr>
                <w:b/>
              </w:rPr>
              <w:t>4</w:t>
            </w:r>
            <w:r w:rsidR="00C166D4">
              <w:rPr>
                <w:b/>
              </w:rPr>
              <w:t>:</w:t>
            </w:r>
            <w:r w:rsidR="00A5534B">
              <w:rPr>
                <w:b/>
              </w:rPr>
              <w:t>0</w:t>
            </w:r>
            <w:r w:rsidR="00C166D4">
              <w:rPr>
                <w:b/>
              </w:rPr>
              <w:t>0 Welcome</w:t>
            </w:r>
          </w:p>
          <w:p w:rsidR="0027546A" w:rsidRDefault="00AD2D9A" w:rsidP="00AD2D9A">
            <w:r>
              <w:t>Anne Armstrong, Nurse Director North Lanarkshire Health &amp; Social Care Partnership</w:t>
            </w:r>
          </w:p>
        </w:tc>
      </w:tr>
      <w:tr w:rsidR="00C166D4" w:rsidTr="0027546A">
        <w:tc>
          <w:tcPr>
            <w:tcW w:w="10598" w:type="dxa"/>
          </w:tcPr>
          <w:p w:rsidR="008B16EE" w:rsidRDefault="008B16EE" w:rsidP="0029017B">
            <w:pPr>
              <w:rPr>
                <w:b/>
              </w:rPr>
            </w:pPr>
          </w:p>
          <w:p w:rsidR="00C166D4" w:rsidRDefault="00C166D4" w:rsidP="0029017B">
            <w:pPr>
              <w:rPr>
                <w:b/>
              </w:rPr>
            </w:pPr>
            <w:r>
              <w:rPr>
                <w:b/>
              </w:rPr>
              <w:t>1</w:t>
            </w:r>
            <w:r w:rsidR="00A5534B">
              <w:rPr>
                <w:b/>
              </w:rPr>
              <w:t>4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00</w:t>
            </w:r>
            <w:r>
              <w:rPr>
                <w:b/>
              </w:rPr>
              <w:t xml:space="preserve"> – 1</w:t>
            </w:r>
            <w:r w:rsidR="00821362">
              <w:rPr>
                <w:b/>
              </w:rPr>
              <w:t>4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20</w:t>
            </w:r>
            <w:r>
              <w:rPr>
                <w:b/>
              </w:rPr>
              <w:t xml:space="preserve"> Realistic Medicine</w:t>
            </w:r>
          </w:p>
          <w:p w:rsidR="00C166D4" w:rsidRDefault="00C166D4" w:rsidP="009A1ED1">
            <w:pPr>
              <w:rPr>
                <w:b/>
              </w:rPr>
            </w:pPr>
            <w:r w:rsidRPr="00C166D4">
              <w:t>Dr Babu Mukhop</w:t>
            </w:r>
            <w:r w:rsidR="00EB4820">
              <w:t>a</w:t>
            </w:r>
            <w:r w:rsidRPr="00C166D4">
              <w:t>d</w:t>
            </w:r>
            <w:r w:rsidR="00EB4820">
              <w:t>h</w:t>
            </w:r>
            <w:r w:rsidRPr="00C166D4">
              <w:t>yay</w:t>
            </w:r>
            <w:r>
              <w:t>, Consultant Physician, Realistic Medicine Lead, NHS Lanarkshire</w:t>
            </w:r>
          </w:p>
        </w:tc>
      </w:tr>
      <w:tr w:rsidR="00C166D4" w:rsidTr="0027546A">
        <w:tc>
          <w:tcPr>
            <w:tcW w:w="10598" w:type="dxa"/>
          </w:tcPr>
          <w:p w:rsidR="00C166D4" w:rsidRDefault="00C166D4" w:rsidP="0029017B">
            <w:pPr>
              <w:rPr>
                <w:b/>
              </w:rPr>
            </w:pPr>
            <w:r>
              <w:rPr>
                <w:b/>
              </w:rPr>
              <w:t>1</w:t>
            </w:r>
            <w:r w:rsidR="00821362">
              <w:rPr>
                <w:b/>
              </w:rPr>
              <w:t>4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2</w:t>
            </w:r>
            <w:r w:rsidR="000F2ADE">
              <w:rPr>
                <w:b/>
              </w:rPr>
              <w:t>5</w:t>
            </w:r>
            <w:r>
              <w:rPr>
                <w:b/>
              </w:rPr>
              <w:t xml:space="preserve"> – 1</w:t>
            </w:r>
            <w:r w:rsidR="00A5534B">
              <w:rPr>
                <w:b/>
              </w:rPr>
              <w:t>5</w:t>
            </w:r>
            <w:r>
              <w:rPr>
                <w:b/>
              </w:rPr>
              <w:t>:</w:t>
            </w:r>
            <w:r w:rsidR="000F2ADE">
              <w:rPr>
                <w:b/>
              </w:rPr>
              <w:t>10</w:t>
            </w:r>
            <w:r>
              <w:rPr>
                <w:b/>
              </w:rPr>
              <w:t xml:space="preserve"> Table Top Sessions</w:t>
            </w:r>
            <w:r w:rsidR="00FD3172">
              <w:rPr>
                <w:b/>
              </w:rPr>
              <w:t xml:space="preserve"> (20 minutes each), delegates will be able to attend </w:t>
            </w:r>
            <w:r w:rsidR="00B0731A">
              <w:rPr>
                <w:b/>
              </w:rPr>
              <w:t>two</w:t>
            </w:r>
            <w:r w:rsidR="00FD3172">
              <w:rPr>
                <w:b/>
              </w:rPr>
              <w:t xml:space="preserve"> sessions</w:t>
            </w:r>
            <w:r>
              <w:rPr>
                <w:b/>
              </w:rPr>
              <w:t>: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aEQUIP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  <w:t>-</w:t>
            </w:r>
            <w:r>
              <w:tab/>
            </w:r>
            <w:r w:rsidR="00821362">
              <w:t>Caroline Brown</w:t>
            </w:r>
            <w:r>
              <w:t xml:space="preserve">, </w:t>
            </w:r>
            <w:r w:rsidR="00821362">
              <w:t>Improvement Advisor</w:t>
            </w:r>
          </w:p>
          <w:p w:rsidR="00C166D4" w:rsidRDefault="006F1F23" w:rsidP="00B0731A">
            <w:pPr>
              <w:pStyle w:val="ListParagraph"/>
              <w:numPr>
                <w:ilvl w:val="0"/>
                <w:numId w:val="1"/>
              </w:numPr>
            </w:pPr>
            <w:r>
              <w:t>Data &amp; Measurement</w:t>
            </w:r>
            <w:r w:rsidR="00C166D4">
              <w:tab/>
            </w:r>
            <w:r w:rsidR="00C166D4">
              <w:tab/>
              <w:t>-</w:t>
            </w:r>
            <w:r w:rsidR="00C166D4">
              <w:tab/>
            </w:r>
            <w:r>
              <w:t>Joe Hands</w:t>
            </w:r>
            <w:r w:rsidR="00C166D4">
              <w:t xml:space="preserve">, </w:t>
            </w:r>
            <w:r>
              <w:t>Data &amp; Measurement Manager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Local clinical audit</w:t>
            </w:r>
            <w:r>
              <w:tab/>
            </w:r>
            <w:r>
              <w:tab/>
              <w:t>-</w:t>
            </w:r>
            <w:r>
              <w:tab/>
              <w:t xml:space="preserve">Stacey Rooney, </w:t>
            </w:r>
            <w:r w:rsidR="00FD3172">
              <w:t>Quality Programme Manager for Clinical Audit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Knowledge Services</w:t>
            </w:r>
            <w:r w:rsidR="00FD3172">
              <w:tab/>
            </w:r>
            <w:r w:rsidR="00FD3172">
              <w:tab/>
              <w:t>-</w:t>
            </w:r>
            <w:r w:rsidR="00FD3172">
              <w:tab/>
              <w:t>Amanda Minns, Head of Knowledge Services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Patient experience</w:t>
            </w:r>
            <w:r w:rsidR="00FD3172">
              <w:tab/>
            </w:r>
            <w:r w:rsidR="00FD3172">
              <w:tab/>
              <w:t>-</w:t>
            </w:r>
            <w:r w:rsidR="00FD3172">
              <w:tab/>
              <w:t>Rick Edwards, Programme Manager for Person-Centred Care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Learning from complaints</w:t>
            </w:r>
            <w:r w:rsidR="00FD3172">
              <w:tab/>
              <w:t>-</w:t>
            </w:r>
            <w:r w:rsidR="00FD3172">
              <w:tab/>
              <w:t>Kevin Rooney, Programme Manager for Complaints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Duty of candour</w:t>
            </w:r>
            <w:r w:rsidR="00FD3172">
              <w:tab/>
            </w:r>
            <w:r w:rsidR="00FD3172">
              <w:tab/>
              <w:t>-</w:t>
            </w:r>
            <w:r w:rsidR="00FD3172">
              <w:tab/>
              <w:t>Gillian Airns, Programme Manager Adverse Events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Joy in work</w:t>
            </w:r>
            <w:r w:rsidR="00FD3172">
              <w:tab/>
            </w:r>
            <w:r w:rsidR="00FD3172">
              <w:tab/>
            </w:r>
            <w:r w:rsidR="00FD3172">
              <w:tab/>
              <w:t>-</w:t>
            </w:r>
            <w:r w:rsidR="00FD3172">
              <w:tab/>
              <w:t>Dr Fiona Burton, Consultant in Emergency Medicine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Reducing waste in healthcare</w:t>
            </w:r>
            <w:r w:rsidR="00FD3172">
              <w:tab/>
              <w:t>-</w:t>
            </w:r>
            <w:r w:rsidR="00FD3172">
              <w:tab/>
              <w:t>Dr Doug Lyall, Consultant Ophthalmologist</w:t>
            </w:r>
          </w:p>
          <w:p w:rsidR="00C166D4" w:rsidRDefault="00C166D4" w:rsidP="00B0731A">
            <w:pPr>
              <w:pStyle w:val="ListParagraph"/>
              <w:numPr>
                <w:ilvl w:val="0"/>
                <w:numId w:val="1"/>
              </w:numPr>
            </w:pPr>
            <w:r>
              <w:t>Realistic medicine – 5 questions</w:t>
            </w:r>
            <w:r w:rsidR="00FD3172">
              <w:tab/>
              <w:t>-</w:t>
            </w:r>
            <w:r w:rsidR="00FD3172">
              <w:tab/>
              <w:t>Karen Morrow, Service Improvement Manager</w:t>
            </w:r>
          </w:p>
          <w:p w:rsidR="00C166D4" w:rsidRPr="00B0731A" w:rsidRDefault="00C166D4" w:rsidP="00B0731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Values based reflective practice</w:t>
            </w:r>
            <w:r w:rsidR="00FD3172">
              <w:tab/>
              <w:t>-</w:t>
            </w:r>
            <w:r w:rsidR="00FD3172">
              <w:tab/>
              <w:t>Denisa Lorincova, Practice Development Scholar</w:t>
            </w:r>
          </w:p>
        </w:tc>
      </w:tr>
      <w:tr w:rsidR="00C166D4" w:rsidTr="008B16EE">
        <w:tc>
          <w:tcPr>
            <w:tcW w:w="10598" w:type="dxa"/>
            <w:shd w:val="clear" w:color="auto" w:fill="C6D9F1" w:themeFill="text2" w:themeFillTint="33"/>
          </w:tcPr>
          <w:p w:rsidR="00C166D4" w:rsidRDefault="00C166D4" w:rsidP="000F2ADE">
            <w:pPr>
              <w:rPr>
                <w:b/>
              </w:rPr>
            </w:pPr>
            <w:r w:rsidRPr="008B16EE">
              <w:rPr>
                <w:b/>
                <w:color w:val="FF0000"/>
              </w:rPr>
              <w:t>1</w:t>
            </w:r>
            <w:r w:rsidR="00A5534B">
              <w:rPr>
                <w:b/>
                <w:color w:val="FF0000"/>
              </w:rPr>
              <w:t>5:</w:t>
            </w:r>
            <w:r w:rsidR="000F2ADE">
              <w:rPr>
                <w:b/>
                <w:color w:val="FF0000"/>
              </w:rPr>
              <w:t>10</w:t>
            </w:r>
            <w:r w:rsidRPr="008B16EE">
              <w:rPr>
                <w:b/>
                <w:color w:val="FF0000"/>
              </w:rPr>
              <w:t xml:space="preserve"> – 1</w:t>
            </w:r>
            <w:r w:rsidR="00821362">
              <w:rPr>
                <w:b/>
                <w:color w:val="FF0000"/>
              </w:rPr>
              <w:t>5</w:t>
            </w:r>
            <w:r w:rsidRPr="008B16EE">
              <w:rPr>
                <w:b/>
                <w:color w:val="FF0000"/>
              </w:rPr>
              <w:t>:</w:t>
            </w:r>
            <w:r w:rsidR="000F2ADE">
              <w:rPr>
                <w:b/>
                <w:color w:val="FF0000"/>
              </w:rPr>
              <w:t>30</w:t>
            </w:r>
            <w:r w:rsidRPr="008B16EE">
              <w:rPr>
                <w:b/>
                <w:color w:val="FF0000"/>
              </w:rPr>
              <w:t xml:space="preserve"> Coffee </w:t>
            </w:r>
          </w:p>
        </w:tc>
      </w:tr>
      <w:tr w:rsidR="00C166D4" w:rsidTr="0027546A">
        <w:tc>
          <w:tcPr>
            <w:tcW w:w="10598" w:type="dxa"/>
          </w:tcPr>
          <w:p w:rsidR="00C166D4" w:rsidRDefault="00C166D4" w:rsidP="000F2ADE">
            <w:pPr>
              <w:rPr>
                <w:b/>
              </w:rPr>
            </w:pPr>
            <w:r>
              <w:rPr>
                <w:b/>
              </w:rPr>
              <w:t>1</w:t>
            </w:r>
            <w:r w:rsidR="00821362">
              <w:rPr>
                <w:b/>
              </w:rPr>
              <w:t>5</w:t>
            </w:r>
            <w:r>
              <w:rPr>
                <w:b/>
              </w:rPr>
              <w:t>:</w:t>
            </w:r>
            <w:r w:rsidR="000F2ADE">
              <w:rPr>
                <w:b/>
              </w:rPr>
              <w:t>30</w:t>
            </w:r>
            <w:r>
              <w:rPr>
                <w:b/>
              </w:rPr>
              <w:t xml:space="preserve"> – 1</w:t>
            </w:r>
            <w:r w:rsidR="00A5534B">
              <w:rPr>
                <w:b/>
              </w:rPr>
              <w:t>6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1</w:t>
            </w:r>
            <w:r w:rsidR="000F2ADE">
              <w:rPr>
                <w:b/>
              </w:rPr>
              <w:t>5</w:t>
            </w:r>
            <w:r>
              <w:rPr>
                <w:b/>
              </w:rPr>
              <w:t xml:space="preserve"> Table top sessions</w:t>
            </w:r>
            <w:r w:rsidR="00FD3172">
              <w:rPr>
                <w:b/>
              </w:rPr>
              <w:t xml:space="preserve"> (see 1</w:t>
            </w:r>
            <w:r w:rsidR="00326FE5">
              <w:rPr>
                <w:b/>
              </w:rPr>
              <w:t>4</w:t>
            </w:r>
            <w:r w:rsidR="00FD3172">
              <w:rPr>
                <w:b/>
              </w:rPr>
              <w:t>:</w:t>
            </w:r>
            <w:r w:rsidR="00326FE5">
              <w:rPr>
                <w:b/>
              </w:rPr>
              <w:t>20</w:t>
            </w:r>
            <w:r w:rsidR="00FD3172">
              <w:rPr>
                <w:b/>
              </w:rPr>
              <w:t xml:space="preserve"> – 1</w:t>
            </w:r>
            <w:r w:rsidR="00326FE5">
              <w:rPr>
                <w:b/>
              </w:rPr>
              <w:t>5</w:t>
            </w:r>
            <w:r w:rsidR="00FD3172">
              <w:rPr>
                <w:b/>
              </w:rPr>
              <w:t>:</w:t>
            </w:r>
            <w:r w:rsidR="00326FE5">
              <w:rPr>
                <w:b/>
              </w:rPr>
              <w:t>05</w:t>
            </w:r>
            <w:r w:rsidR="00FD3172">
              <w:rPr>
                <w:b/>
              </w:rPr>
              <w:t>)</w:t>
            </w:r>
            <w:r w:rsidR="00B0731A">
              <w:rPr>
                <w:b/>
              </w:rPr>
              <w:t xml:space="preserve"> delegates will be able to attend two sessions</w:t>
            </w:r>
          </w:p>
        </w:tc>
      </w:tr>
      <w:tr w:rsidR="0029017B" w:rsidTr="0027546A">
        <w:tc>
          <w:tcPr>
            <w:tcW w:w="10598" w:type="dxa"/>
          </w:tcPr>
          <w:p w:rsidR="0029017B" w:rsidRDefault="0029017B" w:rsidP="0029017B">
            <w:pPr>
              <w:rPr>
                <w:b/>
              </w:rPr>
            </w:pPr>
            <w:r>
              <w:rPr>
                <w:b/>
              </w:rPr>
              <w:t>1</w:t>
            </w:r>
            <w:r w:rsidR="00A5534B">
              <w:rPr>
                <w:b/>
              </w:rPr>
              <w:t>6</w:t>
            </w:r>
            <w:r>
              <w:rPr>
                <w:b/>
              </w:rPr>
              <w:t>:</w:t>
            </w:r>
            <w:r w:rsidR="00A5534B">
              <w:rPr>
                <w:b/>
              </w:rPr>
              <w:t>1</w:t>
            </w:r>
            <w:r w:rsidR="000F2ADE">
              <w:rPr>
                <w:b/>
              </w:rPr>
              <w:t>5</w:t>
            </w:r>
            <w:r>
              <w:rPr>
                <w:b/>
              </w:rPr>
              <w:t xml:space="preserve"> – 16:</w:t>
            </w:r>
            <w:r w:rsidR="00A5534B">
              <w:rPr>
                <w:b/>
              </w:rPr>
              <w:t>30</w:t>
            </w:r>
            <w:r>
              <w:rPr>
                <w:b/>
              </w:rPr>
              <w:t xml:space="preserve"> Close</w:t>
            </w:r>
          </w:p>
          <w:p w:rsidR="0029017B" w:rsidRDefault="0029017B" w:rsidP="00326FE5">
            <w:pPr>
              <w:tabs>
                <w:tab w:val="left" w:pos="7470"/>
              </w:tabs>
            </w:pPr>
            <w:r>
              <w:t>Val De Sou</w:t>
            </w:r>
            <w:r w:rsidR="00EB4820">
              <w:t>z</w:t>
            </w:r>
            <w:r>
              <w:t xml:space="preserve">a, Director </w:t>
            </w:r>
            <w:r w:rsidR="009A1ED1">
              <w:t>South Lanarkshire Health &amp; Soc</w:t>
            </w:r>
            <w:r w:rsidR="008B16EE">
              <w:t>i</w:t>
            </w:r>
            <w:r w:rsidR="009A1ED1">
              <w:t xml:space="preserve">al </w:t>
            </w:r>
            <w:r w:rsidR="008B16EE">
              <w:t>C</w:t>
            </w:r>
            <w:r w:rsidR="009A1ED1">
              <w:t>are Partnership</w:t>
            </w:r>
            <w:r w:rsidR="00326FE5">
              <w:tab/>
            </w:r>
          </w:p>
        </w:tc>
      </w:tr>
    </w:tbl>
    <w:p w:rsidR="0027546A" w:rsidRPr="00D332D6" w:rsidRDefault="0027546A" w:rsidP="00424E85">
      <w:pPr>
        <w:spacing w:after="0" w:line="240" w:lineRule="auto"/>
        <w:rPr>
          <w:sz w:val="4"/>
          <w:szCs w:val="4"/>
        </w:rPr>
      </w:pPr>
    </w:p>
    <w:sectPr w:rsidR="0027546A" w:rsidRPr="00D332D6" w:rsidSect="00EB3987">
      <w:headerReference w:type="defaul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2D" w:rsidRDefault="003D712D" w:rsidP="003B3832">
      <w:pPr>
        <w:spacing w:after="0" w:line="240" w:lineRule="auto"/>
      </w:pPr>
      <w:r>
        <w:separator/>
      </w:r>
    </w:p>
  </w:endnote>
  <w:endnote w:type="continuationSeparator" w:id="0">
    <w:p w:rsidR="003D712D" w:rsidRDefault="003D712D" w:rsidP="003B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2D" w:rsidRDefault="003D712D" w:rsidP="003B3832">
      <w:pPr>
        <w:spacing w:after="0" w:line="240" w:lineRule="auto"/>
      </w:pPr>
      <w:r>
        <w:separator/>
      </w:r>
    </w:p>
  </w:footnote>
  <w:footnote w:type="continuationSeparator" w:id="0">
    <w:p w:rsidR="003D712D" w:rsidRDefault="003D712D" w:rsidP="003B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60" w:rsidRDefault="00816B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-240665</wp:posOffset>
          </wp:positionV>
          <wp:extent cx="1285875" cy="409575"/>
          <wp:effectExtent l="19050" t="0" r="9525" b="0"/>
          <wp:wrapNone/>
          <wp:docPr id="1" name="Picture 5" descr="aEQU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EQUIP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5879465</wp:posOffset>
          </wp:positionH>
          <wp:positionV relativeFrom="paragraph">
            <wp:posOffset>-402590</wp:posOffset>
          </wp:positionV>
          <wp:extent cx="695325" cy="695325"/>
          <wp:effectExtent l="19050" t="0" r="9525" b="0"/>
          <wp:wrapNone/>
          <wp:docPr id="2" name="Picture 1" descr="NHS Lanarkshire Logo 2 colo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anarkshire Logo 2 colour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6B60" w:rsidRDefault="00816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788"/>
    <w:multiLevelType w:val="hybridMultilevel"/>
    <w:tmpl w:val="DC10ED1A"/>
    <w:lvl w:ilvl="0" w:tplc="8F6C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91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89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A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C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A6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EB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6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E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9D6E10"/>
    <w:multiLevelType w:val="hybridMultilevel"/>
    <w:tmpl w:val="937C792E"/>
    <w:lvl w:ilvl="0" w:tplc="678E1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F29C5"/>
    <w:multiLevelType w:val="hybridMultilevel"/>
    <w:tmpl w:val="5F36FD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3B"/>
    <w:rsid w:val="00023A03"/>
    <w:rsid w:val="00025ABD"/>
    <w:rsid w:val="000646FC"/>
    <w:rsid w:val="000B3634"/>
    <w:rsid w:val="000C68CE"/>
    <w:rsid w:val="000F2ADE"/>
    <w:rsid w:val="001127EC"/>
    <w:rsid w:val="00124626"/>
    <w:rsid w:val="001331AB"/>
    <w:rsid w:val="00141D2C"/>
    <w:rsid w:val="001477A3"/>
    <w:rsid w:val="00153B74"/>
    <w:rsid w:val="00157D9C"/>
    <w:rsid w:val="00173329"/>
    <w:rsid w:val="0017688E"/>
    <w:rsid w:val="001776D2"/>
    <w:rsid w:val="00180896"/>
    <w:rsid w:val="00185426"/>
    <w:rsid w:val="00190DA8"/>
    <w:rsid w:val="001D6F87"/>
    <w:rsid w:val="001E05C0"/>
    <w:rsid w:val="00201E60"/>
    <w:rsid w:val="0021640A"/>
    <w:rsid w:val="00231FC2"/>
    <w:rsid w:val="00236502"/>
    <w:rsid w:val="00264C63"/>
    <w:rsid w:val="00267706"/>
    <w:rsid w:val="0027546A"/>
    <w:rsid w:val="00276E82"/>
    <w:rsid w:val="002802C5"/>
    <w:rsid w:val="002826B6"/>
    <w:rsid w:val="0029017B"/>
    <w:rsid w:val="00290874"/>
    <w:rsid w:val="002B2EBF"/>
    <w:rsid w:val="002D6244"/>
    <w:rsid w:val="002F3695"/>
    <w:rsid w:val="00316BF4"/>
    <w:rsid w:val="00321A3A"/>
    <w:rsid w:val="00326D9F"/>
    <w:rsid w:val="00326FE5"/>
    <w:rsid w:val="00342B2C"/>
    <w:rsid w:val="00345247"/>
    <w:rsid w:val="0036030B"/>
    <w:rsid w:val="00372A4F"/>
    <w:rsid w:val="00372F11"/>
    <w:rsid w:val="003A3809"/>
    <w:rsid w:val="003B3832"/>
    <w:rsid w:val="003B7F43"/>
    <w:rsid w:val="003D712D"/>
    <w:rsid w:val="003F60D9"/>
    <w:rsid w:val="00412C1A"/>
    <w:rsid w:val="00424E85"/>
    <w:rsid w:val="00431708"/>
    <w:rsid w:val="00433B63"/>
    <w:rsid w:val="00452F6D"/>
    <w:rsid w:val="00466A51"/>
    <w:rsid w:val="00483181"/>
    <w:rsid w:val="004C2497"/>
    <w:rsid w:val="004D7B39"/>
    <w:rsid w:val="004F26CA"/>
    <w:rsid w:val="00505974"/>
    <w:rsid w:val="005267DE"/>
    <w:rsid w:val="00527D79"/>
    <w:rsid w:val="00530D8D"/>
    <w:rsid w:val="00546191"/>
    <w:rsid w:val="005605BC"/>
    <w:rsid w:val="005848AF"/>
    <w:rsid w:val="005A18CC"/>
    <w:rsid w:val="005C188A"/>
    <w:rsid w:val="005D347B"/>
    <w:rsid w:val="005E1BB0"/>
    <w:rsid w:val="005F33BE"/>
    <w:rsid w:val="005F5D72"/>
    <w:rsid w:val="0060041E"/>
    <w:rsid w:val="006277E7"/>
    <w:rsid w:val="0065153B"/>
    <w:rsid w:val="00670607"/>
    <w:rsid w:val="006A4728"/>
    <w:rsid w:val="006D0E41"/>
    <w:rsid w:val="006F1F23"/>
    <w:rsid w:val="006F2BE3"/>
    <w:rsid w:val="00725AF8"/>
    <w:rsid w:val="00727F44"/>
    <w:rsid w:val="00756188"/>
    <w:rsid w:val="00796574"/>
    <w:rsid w:val="007A2562"/>
    <w:rsid w:val="007A71A6"/>
    <w:rsid w:val="008034F3"/>
    <w:rsid w:val="00814D32"/>
    <w:rsid w:val="00816B60"/>
    <w:rsid w:val="008209B8"/>
    <w:rsid w:val="00821362"/>
    <w:rsid w:val="00821551"/>
    <w:rsid w:val="00824DDB"/>
    <w:rsid w:val="00837AB9"/>
    <w:rsid w:val="0085234F"/>
    <w:rsid w:val="00881768"/>
    <w:rsid w:val="008900F0"/>
    <w:rsid w:val="008B16EE"/>
    <w:rsid w:val="008B3A5C"/>
    <w:rsid w:val="008C032C"/>
    <w:rsid w:val="008C0501"/>
    <w:rsid w:val="008D6253"/>
    <w:rsid w:val="008F6016"/>
    <w:rsid w:val="009557B7"/>
    <w:rsid w:val="009A1ED1"/>
    <w:rsid w:val="009D4D14"/>
    <w:rsid w:val="009E5EFC"/>
    <w:rsid w:val="00A01AA2"/>
    <w:rsid w:val="00A4062F"/>
    <w:rsid w:val="00A50021"/>
    <w:rsid w:val="00A5534B"/>
    <w:rsid w:val="00A6601B"/>
    <w:rsid w:val="00A6615C"/>
    <w:rsid w:val="00A73ECB"/>
    <w:rsid w:val="00A75EF9"/>
    <w:rsid w:val="00AA064E"/>
    <w:rsid w:val="00AD2D9A"/>
    <w:rsid w:val="00AE1982"/>
    <w:rsid w:val="00AF475A"/>
    <w:rsid w:val="00B0025B"/>
    <w:rsid w:val="00B01565"/>
    <w:rsid w:val="00B0731A"/>
    <w:rsid w:val="00B25C54"/>
    <w:rsid w:val="00B361DA"/>
    <w:rsid w:val="00B544B5"/>
    <w:rsid w:val="00B562A1"/>
    <w:rsid w:val="00B76508"/>
    <w:rsid w:val="00B85B23"/>
    <w:rsid w:val="00BE1182"/>
    <w:rsid w:val="00BE282C"/>
    <w:rsid w:val="00BE5B0F"/>
    <w:rsid w:val="00BF3442"/>
    <w:rsid w:val="00C05C33"/>
    <w:rsid w:val="00C06C5C"/>
    <w:rsid w:val="00C071EA"/>
    <w:rsid w:val="00C132A0"/>
    <w:rsid w:val="00C166D4"/>
    <w:rsid w:val="00C1743B"/>
    <w:rsid w:val="00C26829"/>
    <w:rsid w:val="00C57A81"/>
    <w:rsid w:val="00C73A3E"/>
    <w:rsid w:val="00C741A9"/>
    <w:rsid w:val="00C81330"/>
    <w:rsid w:val="00C85B88"/>
    <w:rsid w:val="00C921E6"/>
    <w:rsid w:val="00CF0720"/>
    <w:rsid w:val="00D01A1E"/>
    <w:rsid w:val="00D034CE"/>
    <w:rsid w:val="00D32487"/>
    <w:rsid w:val="00D332D6"/>
    <w:rsid w:val="00D42B9B"/>
    <w:rsid w:val="00D46655"/>
    <w:rsid w:val="00D47807"/>
    <w:rsid w:val="00D54370"/>
    <w:rsid w:val="00D72FBE"/>
    <w:rsid w:val="00D76761"/>
    <w:rsid w:val="00D8033B"/>
    <w:rsid w:val="00DC1A9E"/>
    <w:rsid w:val="00DD41E3"/>
    <w:rsid w:val="00DF3C7A"/>
    <w:rsid w:val="00DF41B3"/>
    <w:rsid w:val="00E13E3B"/>
    <w:rsid w:val="00E26088"/>
    <w:rsid w:val="00E271BE"/>
    <w:rsid w:val="00E73928"/>
    <w:rsid w:val="00EB3987"/>
    <w:rsid w:val="00EB4820"/>
    <w:rsid w:val="00ED492D"/>
    <w:rsid w:val="00F24F7E"/>
    <w:rsid w:val="00F25275"/>
    <w:rsid w:val="00F45045"/>
    <w:rsid w:val="00F56581"/>
    <w:rsid w:val="00F77906"/>
    <w:rsid w:val="00F907C0"/>
    <w:rsid w:val="00FA1D1F"/>
    <w:rsid w:val="00FC111F"/>
    <w:rsid w:val="00FC42AF"/>
    <w:rsid w:val="00FD17F8"/>
    <w:rsid w:val="00FD2972"/>
    <w:rsid w:val="00FD3172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651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32"/>
  </w:style>
  <w:style w:type="paragraph" w:styleId="Footer">
    <w:name w:val="footer"/>
    <w:basedOn w:val="Normal"/>
    <w:link w:val="Foot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32"/>
  </w:style>
  <w:style w:type="paragraph" w:styleId="BalloonText">
    <w:name w:val="Balloon Text"/>
    <w:basedOn w:val="Normal"/>
    <w:link w:val="BalloonTextChar"/>
    <w:uiPriority w:val="99"/>
    <w:semiHidden/>
    <w:unhideWhenUsed/>
    <w:rsid w:val="003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3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4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651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32"/>
  </w:style>
  <w:style w:type="paragraph" w:styleId="Footer">
    <w:name w:val="footer"/>
    <w:basedOn w:val="Normal"/>
    <w:link w:val="Foot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32"/>
  </w:style>
  <w:style w:type="paragraph" w:styleId="BalloonText">
    <w:name w:val="Balloon Text"/>
    <w:basedOn w:val="Normal"/>
    <w:link w:val="BalloonTextChar"/>
    <w:uiPriority w:val="99"/>
    <w:semiHidden/>
    <w:unhideWhenUsed/>
    <w:rsid w:val="003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3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4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605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90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172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35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68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4.png@01D2A15B.ED7947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8D04C-FF75-49AB-A907-CC08008C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O'Dowd, Fiona (KRK) - Communications Officer</cp:lastModifiedBy>
  <cp:revision>2</cp:revision>
  <cp:lastPrinted>2017-09-15T10:17:00Z</cp:lastPrinted>
  <dcterms:created xsi:type="dcterms:W3CDTF">2018-11-06T11:09:00Z</dcterms:created>
  <dcterms:modified xsi:type="dcterms:W3CDTF">2018-11-06T11:09:00Z</dcterms:modified>
</cp:coreProperties>
</file>